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625D" w14:textId="40624C1D" w:rsidR="00FF5045" w:rsidRPr="00691BA0" w:rsidRDefault="00FF5045" w:rsidP="007A51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</w:p>
    <w:p w14:paraId="421A7E60" w14:textId="77777777" w:rsidR="00A03C8E" w:rsidRDefault="00A03C8E" w:rsidP="00A03C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691BA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Załącznik nr 2 do SWZ</w:t>
      </w:r>
    </w:p>
    <w:p w14:paraId="0D6EF4A2" w14:textId="77777777" w:rsidR="009C7BFA" w:rsidRPr="009C7BFA" w:rsidRDefault="009C7BFA" w:rsidP="00A03C8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14"/>
          <w:szCs w:val="14"/>
          <w:lang w:eastAsia="pl-PL"/>
        </w:rPr>
      </w:pPr>
      <w:r w:rsidRPr="009C7BFA">
        <w:rPr>
          <w:rFonts w:ascii="Times New Roman" w:eastAsia="Times New Roman" w:hAnsi="Times New Roman" w:cs="Times New Roman"/>
          <w:i/>
          <w:color w:val="000000"/>
          <w:sz w:val="14"/>
          <w:szCs w:val="14"/>
          <w:lang w:eastAsia="pl-PL"/>
        </w:rPr>
        <w:t>(składany wraz z Systemowym Formularzem ofertowym)</w:t>
      </w:r>
    </w:p>
    <w:p w14:paraId="74AB9076" w14:textId="77777777" w:rsidR="00FF5045" w:rsidRPr="00691BA0" w:rsidRDefault="00FF5045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4D2061C" w14:textId="77777777" w:rsidR="00EC4365" w:rsidRPr="00DC315C" w:rsidRDefault="00EC4365" w:rsidP="00EC4365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E51DDAD" w14:textId="77777777" w:rsidR="00C32660" w:rsidRPr="00691BA0" w:rsidRDefault="00C32660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5B203C5" w14:textId="77777777" w:rsidR="006124A8" w:rsidRPr="007A51D5" w:rsidRDefault="00A03C8E" w:rsidP="006124A8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A51D5">
        <w:rPr>
          <w:rFonts w:ascii="Times New Roman" w:eastAsia="Times New Roman" w:hAnsi="Times New Roman" w:cs="Times New Roman"/>
          <w:sz w:val="20"/>
          <w:szCs w:val="20"/>
          <w:lang w:eastAsia="pl-PL"/>
        </w:rPr>
        <w:t>Nawiązując do ogłoszenia o postępowaniu o udzielenie zamówienia prowadzonym na podstawie przepisów ustawy z dnia 11 września 2019 r. Prawo za</w:t>
      </w:r>
      <w:r w:rsidR="007B56FB" w:rsidRPr="007A51D5">
        <w:rPr>
          <w:rFonts w:ascii="Times New Roman" w:eastAsia="Times New Roman" w:hAnsi="Times New Roman" w:cs="Times New Roman"/>
          <w:sz w:val="20"/>
          <w:szCs w:val="20"/>
          <w:lang w:eastAsia="pl-PL"/>
        </w:rPr>
        <w:t>m</w:t>
      </w:r>
      <w:r w:rsidR="007C3F08">
        <w:rPr>
          <w:rFonts w:ascii="Times New Roman" w:eastAsia="Times New Roman" w:hAnsi="Times New Roman" w:cs="Times New Roman"/>
          <w:sz w:val="20"/>
          <w:szCs w:val="20"/>
          <w:lang w:eastAsia="pl-PL"/>
        </w:rPr>
        <w:t>ówień publicznych (Dz. U. z 2024</w:t>
      </w:r>
      <w:r w:rsidRPr="007A51D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r., poz.</w:t>
      </w:r>
      <w:r w:rsidR="00E27EF6" w:rsidRPr="007A51D5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="007C3F08">
        <w:rPr>
          <w:rFonts w:ascii="Times New Roman" w:eastAsia="Times New Roman" w:hAnsi="Times New Roman" w:cs="Times New Roman"/>
          <w:sz w:val="20"/>
          <w:szCs w:val="20"/>
          <w:lang w:eastAsia="pl-PL"/>
        </w:rPr>
        <w:t>320</w:t>
      </w:r>
      <w:r w:rsidR="007A51D5" w:rsidRPr="007A51D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ze zm.</w:t>
      </w:r>
      <w:r w:rsidRPr="007A51D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pn.: </w:t>
      </w:r>
    </w:p>
    <w:p w14:paraId="3E72A0F1" w14:textId="77777777" w:rsidR="00F83A44" w:rsidRPr="00F83A44" w:rsidRDefault="00F83A44" w:rsidP="00F83A44">
      <w:pPr>
        <w:pStyle w:val="Nagwek"/>
        <w:jc w:val="center"/>
        <w:rPr>
          <w:b/>
          <w:bCs/>
          <w:i/>
          <w:iCs/>
          <w:sz w:val="20"/>
          <w:szCs w:val="20"/>
        </w:rPr>
      </w:pPr>
      <w:bookmarkStart w:id="0" w:name="_Hlk225240972"/>
      <w:r w:rsidRPr="00F83A44">
        <w:rPr>
          <w:b/>
          <w:bCs/>
          <w:i/>
          <w:iCs/>
          <w:sz w:val="20"/>
          <w:szCs w:val="20"/>
        </w:rPr>
        <w:t>Remont lokali mieszkalnych przed ponownym zasiedleniem w rejonie działania AMW OR Bydgoszcz</w:t>
      </w:r>
    </w:p>
    <w:bookmarkEnd w:id="0"/>
    <w:p w14:paraId="4ACC0972" w14:textId="77777777" w:rsidR="000B3F01" w:rsidRPr="00B741E2" w:rsidRDefault="000B3F01" w:rsidP="00465C1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before="120"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lang w:eastAsia="x-none"/>
        </w:rPr>
      </w:pPr>
      <w:r w:rsidRPr="00B741E2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że:</w:t>
      </w:r>
    </w:p>
    <w:p w14:paraId="109339F3" w14:textId="77777777" w:rsidR="000B3F01" w:rsidRPr="00B741E2" w:rsidRDefault="000B3F01" w:rsidP="00465C1B">
      <w:pPr>
        <w:pStyle w:val="Akapitzlist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sz w:val="20"/>
          <w:szCs w:val="20"/>
        </w:rPr>
      </w:pPr>
      <w:r w:rsidRPr="00B741E2">
        <w:rPr>
          <w:sz w:val="20"/>
          <w:szCs w:val="20"/>
        </w:rPr>
        <w:t>Wykonawca JEST zarejestrowany jako czynny podatnik podatku od towarów i usług*</w:t>
      </w:r>
    </w:p>
    <w:p w14:paraId="7B22E974" w14:textId="77777777" w:rsidR="000B3F01" w:rsidRPr="00B741E2" w:rsidRDefault="000B3F01" w:rsidP="00465C1B">
      <w:pPr>
        <w:pStyle w:val="Akapitzlist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sz w:val="20"/>
          <w:szCs w:val="20"/>
        </w:rPr>
      </w:pPr>
      <w:r w:rsidRPr="00B741E2">
        <w:rPr>
          <w:sz w:val="20"/>
          <w:szCs w:val="20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0563009A" w14:textId="77777777" w:rsidR="000B3F01" w:rsidRPr="00B741E2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741E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421AD85B" w14:textId="77777777" w:rsidR="00EC4365" w:rsidRPr="00EE6FC5" w:rsidRDefault="00EC4365" w:rsidP="00465C1B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E6FC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Oświadczamy zgodnie z </w:t>
      </w:r>
      <w:r w:rsidRPr="00EE6FC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art. 225 ust. 2 ustawy, </w:t>
      </w:r>
      <w:r w:rsidRPr="00EE6FC5">
        <w:rPr>
          <w:rFonts w:ascii="Times New Roman" w:eastAsia="Times New Roman" w:hAnsi="Times New Roman" w:cs="Times New Roman"/>
          <w:sz w:val="20"/>
          <w:szCs w:val="20"/>
          <w:lang w:eastAsia="pl-PL"/>
        </w:rPr>
        <w:t>że wybór naszej oferty:</w:t>
      </w:r>
    </w:p>
    <w:p w14:paraId="1AEAEEAE" w14:textId="77777777" w:rsidR="00BE3471" w:rsidRPr="002F11BA" w:rsidRDefault="00BE3471" w:rsidP="00BE3471">
      <w:pPr>
        <w:pStyle w:val="Akapitzlist"/>
        <w:numPr>
          <w:ilvl w:val="0"/>
          <w:numId w:val="57"/>
        </w:numPr>
        <w:suppressAutoHyphens/>
        <w:autoSpaceDE w:val="0"/>
        <w:autoSpaceDN w:val="0"/>
        <w:spacing w:after="120"/>
        <w:ind w:left="993" w:hanging="284"/>
        <w:jc w:val="both"/>
        <w:textAlignment w:val="baseline"/>
        <w:rPr>
          <w:sz w:val="20"/>
          <w:szCs w:val="20"/>
        </w:rPr>
      </w:pPr>
      <w:r w:rsidRPr="002F11BA">
        <w:rPr>
          <w:sz w:val="20"/>
          <w:szCs w:val="20"/>
        </w:rPr>
        <w:t>nie będzie*;</w:t>
      </w:r>
    </w:p>
    <w:p w14:paraId="41D357F6" w14:textId="77777777" w:rsidR="00BE3471" w:rsidRPr="002F11BA" w:rsidRDefault="00BE3471" w:rsidP="00BE3471">
      <w:pPr>
        <w:pStyle w:val="Akapitzlist"/>
        <w:numPr>
          <w:ilvl w:val="0"/>
          <w:numId w:val="57"/>
        </w:numPr>
        <w:suppressAutoHyphens/>
        <w:autoSpaceDE w:val="0"/>
        <w:autoSpaceDN w:val="0"/>
        <w:spacing w:after="120"/>
        <w:ind w:left="993" w:hanging="284"/>
        <w:jc w:val="both"/>
        <w:textAlignment w:val="baseline"/>
        <w:rPr>
          <w:sz w:val="20"/>
          <w:szCs w:val="20"/>
        </w:rPr>
      </w:pPr>
      <w:r w:rsidRPr="002F11BA">
        <w:rPr>
          <w:sz w:val="20"/>
          <w:szCs w:val="20"/>
        </w:rPr>
        <w:t>będzie*;</w:t>
      </w:r>
    </w:p>
    <w:p w14:paraId="63E24E88" w14:textId="77777777" w:rsidR="00BE3471" w:rsidRPr="00EE6FC5" w:rsidRDefault="00BE3471" w:rsidP="00BE3471">
      <w:pPr>
        <w:suppressAutoHyphens/>
        <w:autoSpaceDE w:val="0"/>
        <w:autoSpaceDN w:val="0"/>
        <w:spacing w:after="12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E6FC5">
        <w:rPr>
          <w:rFonts w:ascii="Times New Roman" w:eastAsia="Times New Roman" w:hAnsi="Times New Roman" w:cs="Times New Roman"/>
          <w:sz w:val="20"/>
          <w:szCs w:val="20"/>
          <w:lang w:eastAsia="pl-PL"/>
        </w:rPr>
        <w:t>prowadził do powstania u Zamawiającego obowiązku podatkowego zgodnie z przepisami o podatku od towaru i usług z dnia 11 marca 2014 r.</w:t>
      </w:r>
    </w:p>
    <w:p w14:paraId="7BEBB342" w14:textId="77777777" w:rsidR="00BE3471" w:rsidRPr="006734FC" w:rsidRDefault="00BE3471" w:rsidP="00BE3471">
      <w:pPr>
        <w:suppressAutoHyphens/>
        <w:autoSpaceDE w:val="0"/>
        <w:autoSpaceDN w:val="0"/>
        <w:spacing w:after="12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734FC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pl-PL"/>
        </w:rPr>
        <w:t>Uwaga:</w:t>
      </w:r>
      <w:r w:rsidRPr="006734F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</w:p>
    <w:p w14:paraId="1C48F4D9" w14:textId="77777777" w:rsidR="00BE3471" w:rsidRPr="0020075B" w:rsidRDefault="00BE3471" w:rsidP="00BE3471">
      <w:pPr>
        <w:suppressAutoHyphens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0075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35E5E4B3" w14:textId="77777777" w:rsidR="00BE3471" w:rsidRPr="0020075B" w:rsidRDefault="00BE3471" w:rsidP="00BE3471">
      <w:pPr>
        <w:suppressAutoHyphens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pl-PL"/>
        </w:rPr>
      </w:pPr>
      <w:r w:rsidRPr="0020075B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pl-PL"/>
        </w:rPr>
        <w:t xml:space="preserve">Oświadczenie to, Wykonawca składa w sytuacji, kiedy faktura nie będzie zawierała kwoty podatku VAT. </w:t>
      </w:r>
    </w:p>
    <w:p w14:paraId="4F8385E3" w14:textId="77777777" w:rsidR="00BE3471" w:rsidRPr="0020075B" w:rsidRDefault="00BE3471" w:rsidP="00BE3471">
      <w:pPr>
        <w:suppressAutoHyphens/>
        <w:autoSpaceDE w:val="0"/>
        <w:autoSpaceDN w:val="0"/>
        <w:spacing w:after="12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0075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Powstanie obowiązku podatkowego u zamawiającego może wynikać z takich okoliczności jak: wewnątrzwspólnotowe nabycie towarów, import usług lub towarów, mechanizm odwróconego obciążenia podatkiem VAT (np. określone w ustawie o podatku od towarów i usług dostawy sprzętu elektronicznego) </w:t>
      </w:r>
    </w:p>
    <w:p w14:paraId="03B42DA9" w14:textId="77777777" w:rsidR="00BE3471" w:rsidRDefault="00BE3471" w:rsidP="00BE3471">
      <w:pPr>
        <w:suppressAutoHyphens/>
        <w:autoSpaceDE w:val="0"/>
        <w:autoSpaceDN w:val="0"/>
        <w:spacing w:after="12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6714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 przypadku gdy wybór oferty będzie prowadzić do powstania u Zamawiającego obowiązku podatkowego – należy wskazać: </w:t>
      </w:r>
    </w:p>
    <w:p w14:paraId="324857DB" w14:textId="77777777" w:rsidR="00BE3471" w:rsidRDefault="00BE3471" w:rsidP="00354BB3">
      <w:pPr>
        <w:pStyle w:val="Akapitzlist"/>
        <w:numPr>
          <w:ilvl w:val="0"/>
          <w:numId w:val="66"/>
        </w:numPr>
        <w:suppressAutoHyphens/>
        <w:autoSpaceDE w:val="0"/>
        <w:autoSpaceDN w:val="0"/>
        <w:spacing w:after="120"/>
        <w:ind w:left="993" w:hanging="284"/>
        <w:jc w:val="both"/>
        <w:textAlignment w:val="baseline"/>
        <w:rPr>
          <w:sz w:val="18"/>
          <w:szCs w:val="18"/>
        </w:rPr>
      </w:pPr>
      <w:r w:rsidRPr="008358A7">
        <w:rPr>
          <w:sz w:val="18"/>
          <w:szCs w:val="18"/>
        </w:rPr>
        <w:t>nazwę (rodzaj) towaru lub usługi, których dostawa lub świadczenie będzie prowadzić do powstania obowiązku podatkowego zgodnie z przepisami o podatku od towarów i usług:</w:t>
      </w:r>
    </w:p>
    <w:p w14:paraId="1C5F2D86" w14:textId="77777777" w:rsidR="00BE3471" w:rsidRPr="008358A7" w:rsidRDefault="00BE3471" w:rsidP="00BE3471">
      <w:pPr>
        <w:pStyle w:val="Akapitzlist"/>
        <w:suppressAutoHyphens/>
        <w:autoSpaceDE w:val="0"/>
        <w:autoSpaceDN w:val="0"/>
        <w:spacing w:after="120"/>
        <w:ind w:left="993"/>
        <w:jc w:val="both"/>
        <w:textAlignment w:val="baseline"/>
        <w:rPr>
          <w:sz w:val="18"/>
          <w:szCs w:val="18"/>
        </w:rPr>
      </w:pPr>
      <w:r w:rsidRPr="008358A7">
        <w:rPr>
          <w:sz w:val="18"/>
          <w:szCs w:val="18"/>
        </w:rPr>
        <w:t xml:space="preserve"> ……………………………………………………………………</w:t>
      </w:r>
      <w:r>
        <w:rPr>
          <w:sz w:val="18"/>
          <w:szCs w:val="18"/>
        </w:rPr>
        <w:t>…………………………………</w:t>
      </w:r>
      <w:r w:rsidRPr="008358A7">
        <w:rPr>
          <w:sz w:val="18"/>
          <w:szCs w:val="18"/>
        </w:rPr>
        <w:t xml:space="preserve">………………… </w:t>
      </w:r>
    </w:p>
    <w:p w14:paraId="0A6233AB" w14:textId="77777777" w:rsidR="00BE3471" w:rsidRDefault="00BE3471" w:rsidP="00354BB3">
      <w:pPr>
        <w:pStyle w:val="Akapitzlist"/>
        <w:numPr>
          <w:ilvl w:val="0"/>
          <w:numId w:val="66"/>
        </w:numPr>
        <w:suppressAutoHyphens/>
        <w:autoSpaceDE w:val="0"/>
        <w:autoSpaceDN w:val="0"/>
        <w:spacing w:after="120"/>
        <w:ind w:left="993" w:hanging="284"/>
        <w:jc w:val="both"/>
        <w:textAlignment w:val="baseline"/>
        <w:rPr>
          <w:sz w:val="18"/>
          <w:szCs w:val="18"/>
        </w:rPr>
      </w:pPr>
      <w:r w:rsidRPr="00F6714B">
        <w:rPr>
          <w:sz w:val="18"/>
          <w:szCs w:val="18"/>
        </w:rPr>
        <w:t>ich wartości (netto) bez kwoty podatku: …………</w:t>
      </w:r>
      <w:r>
        <w:rPr>
          <w:sz w:val="18"/>
          <w:szCs w:val="18"/>
        </w:rPr>
        <w:t>…………………………………………………………………....</w:t>
      </w:r>
    </w:p>
    <w:p w14:paraId="7464CD42" w14:textId="77777777" w:rsidR="00BE3471" w:rsidRDefault="00BE3471" w:rsidP="00354BB3">
      <w:pPr>
        <w:pStyle w:val="Akapitzlist"/>
        <w:numPr>
          <w:ilvl w:val="0"/>
          <w:numId w:val="66"/>
        </w:numPr>
        <w:suppressAutoHyphens/>
        <w:autoSpaceDE w:val="0"/>
        <w:autoSpaceDN w:val="0"/>
        <w:spacing w:after="120"/>
        <w:ind w:left="993" w:hanging="284"/>
        <w:jc w:val="both"/>
        <w:textAlignment w:val="baseline"/>
        <w:rPr>
          <w:sz w:val="18"/>
          <w:szCs w:val="18"/>
        </w:rPr>
      </w:pPr>
      <w:r w:rsidRPr="00F6714B">
        <w:rPr>
          <w:sz w:val="18"/>
          <w:szCs w:val="18"/>
        </w:rPr>
        <w:t xml:space="preserve">stawka podatku …….% </w:t>
      </w:r>
    </w:p>
    <w:p w14:paraId="5A234846" w14:textId="77777777" w:rsidR="00BE3471" w:rsidRDefault="00BE3471" w:rsidP="00BE3471">
      <w:pPr>
        <w:suppressAutoHyphens/>
        <w:autoSpaceDE w:val="0"/>
        <w:autoSpaceDN w:val="0"/>
        <w:spacing w:after="12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F1516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pl-PL"/>
        </w:rPr>
        <w:t>Uwaga:</w:t>
      </w:r>
      <w:r w:rsidRPr="007F151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brak informacji w ww. zakresie oznacza, że złożona oferta nie będzie prowadziła do powstania u Zamawiającego obowiązku podatkowego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.</w:t>
      </w:r>
    </w:p>
    <w:p w14:paraId="16988378" w14:textId="77777777" w:rsidR="00BE3471" w:rsidRDefault="00BE3471" w:rsidP="00BE3471">
      <w:pPr>
        <w:suppressAutoHyphens/>
        <w:autoSpaceDE w:val="0"/>
        <w:autoSpaceDN w:val="0"/>
        <w:spacing w:after="12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3F4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 przypadku, gdy Wykonawca wskaże (poinformuje), iż wybór jego oferty będzie prowadził do powstania u Zamawiającego obowiązku podatkowego zgodnie z ustawą o VAT, a jednocześnie ujmie w cenie oferty wartość podatku VAT, Zamawiający uzna, że wybór oferty tego Wykonawcy nie będzie prowadził do powstania u Zamawiającego obowiązku podatkowego.</w:t>
      </w:r>
    </w:p>
    <w:p w14:paraId="73F8447E" w14:textId="77777777" w:rsidR="00A03C8E" w:rsidRPr="00FC4F2D" w:rsidRDefault="00A03C8E" w:rsidP="00465C1B">
      <w:pPr>
        <w:numPr>
          <w:ilvl w:val="0"/>
          <w:numId w:val="2"/>
        </w:numPr>
        <w:suppressAutoHyphens/>
        <w:autoSpaceDE w:val="0"/>
        <w:autoSpaceDN w:val="0"/>
        <w:spacing w:before="120" w:after="0" w:line="276" w:lineRule="auto"/>
        <w:ind w:left="357" w:hanging="49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812594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Oświadczam, że wypełniliśmy obowiązki informacyjne przewidziane w art. 13 lub art. 14  RODO wobec osób fizycznych, od których dane osobowe bezpośrednio lub pośrednio pozyskaliśmy w celu ubiegania się </w:t>
      </w:r>
      <w:r w:rsidR="00FC4F2D" w:rsidRPr="00812594">
        <w:rPr>
          <w:rFonts w:ascii="Times New Roman" w:eastAsia="Times New Roman" w:hAnsi="Times New Roman" w:cs="Times New Roman"/>
          <w:sz w:val="20"/>
          <w:szCs w:val="20"/>
          <w:lang w:eastAsia="x-none"/>
        </w:rPr>
        <w:br/>
      </w:r>
      <w:r w:rsidRPr="00812594">
        <w:rPr>
          <w:rFonts w:ascii="Times New Roman" w:eastAsia="Times New Roman" w:hAnsi="Times New Roman" w:cs="Times New Roman"/>
          <w:sz w:val="20"/>
          <w:szCs w:val="20"/>
          <w:lang w:eastAsia="x-none"/>
        </w:rPr>
        <w:t>o udzielenie zamówienia publicznego w niniejszym  postępowaniu</w:t>
      </w:r>
      <w:r w:rsidR="0081259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1</w:t>
      </w:r>
      <w:r w:rsidRPr="00812594">
        <w:rPr>
          <w:rFonts w:ascii="Times New Roman" w:eastAsia="Times New Roman" w:hAnsi="Times New Roman" w:cs="Times New Roman"/>
          <w:sz w:val="20"/>
          <w:szCs w:val="20"/>
          <w:lang w:eastAsia="x-none"/>
        </w:rPr>
        <w:t>.</w:t>
      </w:r>
    </w:p>
    <w:p w14:paraId="166894EE" w14:textId="77777777" w:rsidR="00D76A77" w:rsidRDefault="00812594" w:rsidP="009D2A9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  <w:vertAlign w:val="superscript"/>
          <w:lang w:eastAsia="pl-PL"/>
        </w:rPr>
        <w:t>1</w:t>
      </w:r>
      <w:r w:rsidR="00A03C8E" w:rsidRPr="00AA470B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>w</w:t>
      </w:r>
      <w:r w:rsidR="00A03C8E" w:rsidRPr="00AA470B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x-none" w:eastAsia="pl-PL"/>
        </w:rPr>
        <w:t xml:space="preserve"> przypadku gdy </w:t>
      </w:r>
      <w:r w:rsidR="00A03C8E" w:rsidRPr="00AA470B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Wykonawca 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val="x-none" w:eastAsia="pl-PL"/>
        </w:rPr>
        <w:t>nie przekazuje danych osobowych innych niż bezpośrednio jego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val="x-none" w:eastAsia="pl-PL"/>
        </w:rPr>
        <w:t>dotyczących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następuje 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val="x-none" w:eastAsia="pl-PL"/>
        </w:rPr>
        <w:t>np. przez jego wykreślenie)</w:t>
      </w:r>
      <w:r w:rsidR="00A03C8E" w:rsidRPr="00AA470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.</w:t>
      </w:r>
    </w:p>
    <w:p w14:paraId="45262B61" w14:textId="77777777" w:rsidR="00C5691B" w:rsidRPr="00BE3471" w:rsidRDefault="00A03C8E" w:rsidP="00BE3471">
      <w:pPr>
        <w:numPr>
          <w:ilvl w:val="0"/>
          <w:numId w:val="2"/>
        </w:numPr>
        <w:suppressAutoHyphens/>
        <w:autoSpaceDE w:val="0"/>
        <w:autoSpaceDN w:val="0"/>
        <w:spacing w:before="120" w:after="0" w:line="276" w:lineRule="auto"/>
        <w:ind w:left="357" w:hanging="499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FC4F2D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Oświadczamy, że zamówienie wykonamy przy udziale nw. </w:t>
      </w:r>
      <w:r w:rsidRPr="00FC4F2D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Podwykonawców</w:t>
      </w:r>
      <w:r w:rsidR="00812594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1</w:t>
      </w:r>
      <w:r w:rsidRPr="00FC4F2D">
        <w:rPr>
          <w:rFonts w:ascii="Times New Roman" w:eastAsia="Calibri" w:hAnsi="Times New Roman" w:cs="Times New Roman"/>
          <w:color w:val="000000"/>
          <w:sz w:val="20"/>
          <w:szCs w:val="20"/>
        </w:rPr>
        <w:t>: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  <w:gridCol w:w="2016"/>
      </w:tblGrid>
      <w:tr w:rsidR="00721AB4" w:rsidRPr="00691BA0" w14:paraId="24412268" w14:textId="77777777" w:rsidTr="007939C5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5AF590" w14:textId="77777777" w:rsidR="00721AB4" w:rsidRPr="00691BA0" w:rsidRDefault="00721AB4" w:rsidP="0072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8B808A" w14:textId="77777777" w:rsidR="00721AB4" w:rsidRPr="00691BA0" w:rsidRDefault="00721AB4" w:rsidP="0072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CEDED6" w14:textId="77777777" w:rsidR="00721AB4" w:rsidRPr="00691BA0" w:rsidRDefault="00721AB4" w:rsidP="0072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% określenie części (zakresu) zamó</w:t>
            </w:r>
            <w:r w:rsidR="00BE34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wienia, którą będzie wykonywał</w:t>
            </w: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479420" w14:textId="77777777" w:rsidR="00721AB4" w:rsidRPr="00691BA0" w:rsidRDefault="00721AB4" w:rsidP="0072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i dane </w:t>
            </w: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Podwykonawcy o ile jest znany</w:t>
            </w:r>
          </w:p>
          <w:p w14:paraId="060A8E68" w14:textId="77777777" w:rsidR="00721AB4" w:rsidRPr="00691BA0" w:rsidRDefault="00721AB4" w:rsidP="0072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01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05EC25" w14:textId="77777777" w:rsidR="00721AB4" w:rsidRPr="00691BA0" w:rsidRDefault="00721AB4" w:rsidP="0072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91B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Nr części zamówienia</w:t>
            </w:r>
          </w:p>
        </w:tc>
      </w:tr>
      <w:tr w:rsidR="00721AB4" w:rsidRPr="00691BA0" w14:paraId="5B0515F0" w14:textId="77777777" w:rsidTr="00BE3471">
        <w:trPr>
          <w:trHeight w:hRule="exact" w:val="397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71D1B6E3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5620AC5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6D43D50C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5E511103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67069068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01DECA57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721AB4" w:rsidRPr="00691BA0" w14:paraId="6C147536" w14:textId="77777777" w:rsidTr="00BE3471">
        <w:trPr>
          <w:trHeight w:hRule="exact" w:val="397"/>
          <w:jc w:val="center"/>
        </w:trPr>
        <w:tc>
          <w:tcPr>
            <w:tcW w:w="544" w:type="dxa"/>
          </w:tcPr>
          <w:p w14:paraId="6D278A14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</w:tcPr>
          <w:p w14:paraId="20E915B5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28F27EB9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79F43AFF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298846E5" w14:textId="77777777" w:rsidR="00721AB4" w:rsidRPr="00691BA0" w:rsidRDefault="00721AB4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67E19765" w14:textId="77777777" w:rsidR="00A03C8E" w:rsidRDefault="00812594" w:rsidP="00D76A77">
      <w:pPr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  <w:vertAlign w:val="superscript"/>
        </w:rPr>
        <w:t>1</w:t>
      </w:r>
      <w:r w:rsidR="00A03C8E" w:rsidRPr="00691BA0">
        <w:rPr>
          <w:rFonts w:ascii="Times New Roman" w:eastAsia="Calibri" w:hAnsi="Times New Roman" w:cs="Times New Roman"/>
          <w:i/>
          <w:sz w:val="18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0930039B" w14:textId="77777777" w:rsidR="00F83A44" w:rsidRPr="002F475D" w:rsidRDefault="00F83A44" w:rsidP="00F83A4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2F475D">
        <w:rPr>
          <w:rFonts w:ascii="Times New Roman" w:eastAsia="Calibri" w:hAnsi="Times New Roman" w:cs="Times New Roman"/>
          <w:i/>
          <w:sz w:val="18"/>
          <w:szCs w:val="18"/>
        </w:rPr>
        <w:t xml:space="preserve">W przypadku, gdy Wykonawca nie zamierza wykonywać zamówienia przy udziale podwykonawców, należy wpisać w ofercie „nie dotyczy” lub inne podobne sformułowanie. Jeżeli Wykonawca zostawi ten punkt formularza niewypełniony (puste pole) Zamawiający uzna, iż zamówienie zostanie wykonane siłami własnymi, bez udziału podwykonawców. </w:t>
      </w:r>
    </w:p>
    <w:p w14:paraId="5479E46B" w14:textId="77777777" w:rsidR="009167AF" w:rsidRPr="00691BA0" w:rsidRDefault="009167AF" w:rsidP="00D76A77">
      <w:pPr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633CB7D5" w14:textId="77777777" w:rsidR="00812594" w:rsidRPr="00860BCF" w:rsidRDefault="00812594" w:rsidP="00465C1B">
      <w:pPr>
        <w:numPr>
          <w:ilvl w:val="0"/>
          <w:numId w:val="2"/>
        </w:numPr>
        <w:suppressAutoHyphens/>
        <w:autoSpaceDE w:val="0"/>
        <w:autoSpaceDN w:val="0"/>
        <w:spacing w:before="120" w:after="0" w:line="276" w:lineRule="auto"/>
        <w:ind w:left="357" w:hanging="49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60BCF">
        <w:rPr>
          <w:rFonts w:ascii="Times New Roman" w:eastAsia="Calibri" w:hAnsi="Times New Roman" w:cs="Times New Roman"/>
          <w:sz w:val="20"/>
          <w:szCs w:val="20"/>
        </w:rPr>
        <w:lastRenderedPageBreak/>
        <w:t>Wykonawca jest:</w:t>
      </w:r>
      <w:r w:rsidRPr="00860BCF">
        <w:rPr>
          <w:rFonts w:ascii="Times New Roman" w:eastAsia="Calibri" w:hAnsi="Times New Roman" w:cs="Times New Roman"/>
          <w:sz w:val="20"/>
          <w:szCs w:val="20"/>
        </w:rPr>
        <w:tab/>
      </w:r>
    </w:p>
    <w:p w14:paraId="2B6553DA" w14:textId="77777777" w:rsidR="00812594" w:rsidRPr="00AB35F7" w:rsidRDefault="00812594" w:rsidP="00812594">
      <w:pPr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>TAK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20"/>
          <w:szCs w:val="20"/>
        </w:rPr>
        <w:t xml:space="preserve"> mikroprzedsiębiorstwem;</w:t>
      </w:r>
    </w:p>
    <w:p w14:paraId="694E9421" w14:textId="77777777" w:rsidR="00812594" w:rsidRPr="00AB35F7" w:rsidRDefault="00812594" w:rsidP="00812594">
      <w:pPr>
        <w:autoSpaceDN w:val="0"/>
        <w:spacing w:after="0" w:line="240" w:lineRule="auto"/>
        <w:ind w:left="284" w:right="-289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>TAK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20"/>
          <w:szCs w:val="20"/>
        </w:rPr>
        <w:t xml:space="preserve"> małym przedsiębiorstwem;</w:t>
      </w:r>
    </w:p>
    <w:p w14:paraId="0695B033" w14:textId="77777777" w:rsidR="00812594" w:rsidRPr="00AB35F7" w:rsidRDefault="00812594" w:rsidP="00812594">
      <w:pPr>
        <w:autoSpaceDN w:val="0"/>
        <w:spacing w:after="0" w:line="240" w:lineRule="auto"/>
        <w:ind w:left="284" w:right="-289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>TAK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20"/>
          <w:szCs w:val="20"/>
        </w:rPr>
        <w:t xml:space="preserve"> średnim przedsiębiorstwem;</w:t>
      </w:r>
    </w:p>
    <w:p w14:paraId="379551D2" w14:textId="77777777" w:rsidR="00812594" w:rsidRPr="00AB35F7" w:rsidRDefault="00812594" w:rsidP="00812594">
      <w:pPr>
        <w:autoSpaceDN w:val="0"/>
        <w:spacing w:after="0" w:line="240" w:lineRule="auto"/>
        <w:ind w:left="284" w:right="-289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>TAK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B35F7">
        <w:rPr>
          <w:rFonts w:ascii="Times New Roman" w:eastAsia="Calibri" w:hAnsi="Times New Roman" w:cs="Times New Roman"/>
          <w:bCs/>
          <w:sz w:val="20"/>
          <w:szCs w:val="20"/>
        </w:rPr>
        <w:t xml:space="preserve">prowadzi </w:t>
      </w:r>
      <w:r w:rsidRPr="00AB35F7">
        <w:rPr>
          <w:rFonts w:ascii="Times New Roman" w:eastAsia="Calibri" w:hAnsi="Times New Roman" w:cs="Times New Roman"/>
          <w:sz w:val="20"/>
          <w:szCs w:val="20"/>
        </w:rPr>
        <w:t>jednoosobową działalność gospodarczą;</w:t>
      </w:r>
    </w:p>
    <w:p w14:paraId="7670AF17" w14:textId="77777777" w:rsidR="00812594" w:rsidRPr="00AB35F7" w:rsidRDefault="00812594" w:rsidP="00812594">
      <w:pPr>
        <w:autoSpaceDN w:val="0"/>
        <w:spacing w:after="0" w:line="240" w:lineRule="auto"/>
        <w:ind w:left="284" w:right="-289"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>TAK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B35F7">
        <w:rPr>
          <w:rFonts w:ascii="Times New Roman" w:eastAsia="Calibri" w:hAnsi="Times New Roman" w:cs="Times New Roman"/>
          <w:sz w:val="20"/>
          <w:szCs w:val="20"/>
        </w:rPr>
        <w:t>osobą fizyczną nieprowadzącą działalności gospodarczej;</w:t>
      </w:r>
    </w:p>
    <w:p w14:paraId="5BFA0256" w14:textId="77777777" w:rsidR="00812594" w:rsidRPr="00AB35F7" w:rsidRDefault="00812594" w:rsidP="00812594">
      <w:pPr>
        <w:autoSpaceDN w:val="0"/>
        <w:spacing w:after="120" w:line="240" w:lineRule="auto"/>
        <w:ind w:left="284" w:right="-28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>TAK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B35F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B35F7">
        <w:rPr>
          <w:rFonts w:ascii="Times New Roman" w:eastAsia="Calibri" w:hAnsi="Times New Roman" w:cs="Times New Roman"/>
          <w:sz w:val="20"/>
          <w:szCs w:val="20"/>
        </w:rPr>
        <w:t>inny rodzaj.</w:t>
      </w:r>
    </w:p>
    <w:p w14:paraId="2138762F" w14:textId="77777777" w:rsidR="00812594" w:rsidRPr="00AB35F7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8"/>
          <w:szCs w:val="18"/>
        </w:rPr>
      </w:pPr>
      <w:r w:rsidRPr="00AB35F7">
        <w:rPr>
          <w:rFonts w:ascii="Times New Roman" w:eastAsia="Calibri" w:hAnsi="Times New Roman" w:cs="Times New Roman"/>
          <w:sz w:val="18"/>
          <w:szCs w:val="18"/>
          <w:vertAlign w:val="superscript"/>
        </w:rPr>
        <w:t>10</w:t>
      </w:r>
      <w:r w:rsidRPr="00AB35F7">
        <w:rPr>
          <w:rFonts w:ascii="Times New Roman" w:eastAsia="Calibri" w:hAnsi="Times New Roman" w:cs="Times New Roman"/>
          <w:sz w:val="18"/>
          <w:szCs w:val="18"/>
        </w:rPr>
        <w:t>Wybrać właściwe, poprzez zakreślenie (X) odpowiedzi TAK</w:t>
      </w:r>
    </w:p>
    <w:p w14:paraId="0E1AB3DB" w14:textId="77777777" w:rsidR="00812594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8"/>
          <w:szCs w:val="18"/>
        </w:rPr>
      </w:pPr>
      <w:r w:rsidRPr="00AB35F7">
        <w:rPr>
          <w:rFonts w:ascii="Times New Roman" w:eastAsia="Calibri" w:hAnsi="Times New Roman" w:cs="Times New Roman"/>
          <w:sz w:val="18"/>
          <w:szCs w:val="18"/>
        </w:rPr>
        <w:t>(zgodnie z zaleceniem Komisji 2003/361/WE:</w:t>
      </w:r>
    </w:p>
    <w:p w14:paraId="317296AD" w14:textId="77777777" w:rsidR="00812594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8"/>
          <w:szCs w:val="18"/>
        </w:rPr>
      </w:pPr>
    </w:p>
    <w:p w14:paraId="140B3495" w14:textId="77777777" w:rsidR="00812594" w:rsidRPr="00AB35F7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8"/>
          <w:szCs w:val="18"/>
        </w:rPr>
      </w:pPr>
      <w:r w:rsidRPr="00AB35F7">
        <w:rPr>
          <w:rFonts w:ascii="Times New Roman" w:eastAsia="Calibri" w:hAnsi="Times New Roman" w:cs="Times New Roman"/>
          <w:i/>
          <w:iCs/>
          <w:sz w:val="18"/>
          <w:szCs w:val="18"/>
          <w:u w:val="single"/>
        </w:rPr>
        <w:t>mikroprzedsiębiorstwo</w:t>
      </w:r>
      <w:r w:rsidRPr="00AB35F7">
        <w:rPr>
          <w:rFonts w:ascii="Times New Roman" w:eastAsia="Calibri" w:hAnsi="Times New Roman" w:cs="Times New Roman"/>
          <w:sz w:val="18"/>
          <w:szCs w:val="18"/>
        </w:rPr>
        <w:t>: przedsiębiorstwo, które zatrudnia mniej niż 10 osób i którego roczny obrót lub roczna suma bilansowa</w:t>
      </w:r>
    </w:p>
    <w:p w14:paraId="0CECE16B" w14:textId="77777777" w:rsidR="00812594" w:rsidRPr="00AB35F7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8"/>
          <w:szCs w:val="18"/>
        </w:rPr>
      </w:pPr>
      <w:r w:rsidRPr="00AB35F7">
        <w:rPr>
          <w:rFonts w:ascii="Times New Roman" w:eastAsia="Calibri" w:hAnsi="Times New Roman" w:cs="Times New Roman"/>
          <w:sz w:val="18"/>
          <w:szCs w:val="18"/>
        </w:rPr>
        <w:t xml:space="preserve">nie przekracza 2 milionów euro; </w:t>
      </w:r>
    </w:p>
    <w:p w14:paraId="76907C91" w14:textId="77777777" w:rsidR="00812594" w:rsidRPr="00AB35F7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18"/>
          <w:szCs w:val="18"/>
        </w:rPr>
      </w:pPr>
      <w:r w:rsidRPr="00AB35F7">
        <w:rPr>
          <w:rFonts w:ascii="Times New Roman" w:eastAsia="Calibri" w:hAnsi="Times New Roman" w:cs="Times New Roman"/>
          <w:i/>
          <w:iCs/>
          <w:sz w:val="18"/>
          <w:szCs w:val="18"/>
          <w:u w:val="single"/>
        </w:rPr>
        <w:t>małe przedsiębiorstwo</w:t>
      </w:r>
      <w:r w:rsidRPr="00AB35F7">
        <w:rPr>
          <w:rFonts w:ascii="Times New Roman" w:eastAsia="Calibri" w:hAnsi="Times New Roman" w:cs="Times New Roman"/>
          <w:sz w:val="18"/>
          <w:szCs w:val="18"/>
        </w:rPr>
        <w:t xml:space="preserve">: przedsiębiorstwo, które zatrudnia mniej niż 50 osób i którego roczny obrót lub roczna suma bilansowa nie przekracza 10 milionów euro; </w:t>
      </w:r>
    </w:p>
    <w:p w14:paraId="2007B772" w14:textId="77777777" w:rsidR="00812594" w:rsidRPr="00AB35F7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B35F7">
        <w:rPr>
          <w:rFonts w:ascii="Times New Roman" w:eastAsia="Calibri" w:hAnsi="Times New Roman" w:cs="Times New Roman"/>
          <w:i/>
          <w:iCs/>
          <w:sz w:val="18"/>
          <w:szCs w:val="18"/>
          <w:u w:val="single"/>
        </w:rPr>
        <w:t>średnie przedsiębiorstwa</w:t>
      </w:r>
      <w:r w:rsidRPr="00AB35F7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: </w:t>
      </w:r>
      <w:r w:rsidRPr="00AB35F7">
        <w:rPr>
          <w:rFonts w:ascii="Times New Roman" w:eastAsia="Calibri" w:hAnsi="Times New Roman" w:cs="Times New Roman"/>
          <w:sz w:val="18"/>
          <w:szCs w:val="18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AB35F7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lub </w:t>
      </w:r>
      <w:r w:rsidRPr="00AB35F7">
        <w:rPr>
          <w:rFonts w:ascii="Times New Roman" w:eastAsia="Calibri" w:hAnsi="Times New Roman" w:cs="Times New Roman"/>
          <w:sz w:val="18"/>
          <w:szCs w:val="18"/>
        </w:rPr>
        <w:t>roczna suma bilansowa nie przekracza 43 milionów euro.)</w:t>
      </w:r>
    </w:p>
    <w:p w14:paraId="63155220" w14:textId="77777777" w:rsidR="00812594" w:rsidRPr="00456BAB" w:rsidRDefault="00812594" w:rsidP="00EB1149">
      <w:pPr>
        <w:numPr>
          <w:ilvl w:val="0"/>
          <w:numId w:val="2"/>
        </w:numPr>
        <w:suppressAutoHyphens/>
        <w:autoSpaceDE w:val="0"/>
        <w:autoSpaceDN w:val="0"/>
        <w:spacing w:before="120" w:after="0" w:line="360" w:lineRule="auto"/>
        <w:ind w:left="284" w:right="70" w:hanging="49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6BA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Osoba wyznaczona do kontaktów z Zamawiającym: </w:t>
      </w:r>
      <w:r w:rsidR="00456BA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56BA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..................................................................................................... </w:t>
      </w:r>
    </w:p>
    <w:p w14:paraId="43FC7AEE" w14:textId="77777777" w:rsidR="00812594" w:rsidRPr="00AB35F7" w:rsidRDefault="00812594" w:rsidP="00812594">
      <w:pPr>
        <w:spacing w:after="0" w:line="360" w:lineRule="auto"/>
        <w:ind w:left="284" w:right="7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B35F7">
        <w:rPr>
          <w:rFonts w:ascii="Times New Roman" w:eastAsia="Times New Roman" w:hAnsi="Times New Roman" w:cs="Times New Roman"/>
          <w:sz w:val="20"/>
          <w:szCs w:val="20"/>
          <w:lang w:eastAsia="pl-PL"/>
        </w:rPr>
        <w:t>n</w:t>
      </w:r>
      <w:r w:rsidRPr="00AB35F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umer telefonu:</w:t>
      </w:r>
      <w:r w:rsidRPr="00AB35F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  <w:t xml:space="preserve">................................................................................................ </w:t>
      </w:r>
    </w:p>
    <w:p w14:paraId="4804C61E" w14:textId="77777777" w:rsidR="00812594" w:rsidRPr="00AB35F7" w:rsidRDefault="00812594" w:rsidP="00812594">
      <w:pPr>
        <w:spacing w:after="0" w:line="360" w:lineRule="auto"/>
        <w:ind w:left="284" w:right="-993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B35F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e-mail:</w:t>
      </w:r>
      <w:r w:rsidRPr="00AB35F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</w:r>
      <w:r w:rsidRPr="00AB35F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  <w:t>................................................................................................</w:t>
      </w:r>
    </w:p>
    <w:p w14:paraId="7A313593" w14:textId="77777777" w:rsidR="00A37B81" w:rsidRPr="00AC4BEE" w:rsidRDefault="00A37B81" w:rsidP="00A37B81">
      <w:pPr>
        <w:numPr>
          <w:ilvl w:val="0"/>
          <w:numId w:val="2"/>
        </w:numPr>
        <w:suppressAutoHyphens/>
        <w:autoSpaceDE w:val="0"/>
        <w:autoSpaceDN w:val="0"/>
        <w:spacing w:before="120" w:after="0" w:line="360" w:lineRule="auto"/>
        <w:ind w:left="284" w:right="70" w:hanging="49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AC4BEE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Wskazanie podstawy prawnej zastosowania innej stawki podatku VAT lub uzasadnienie zastosowania zwolnienia </w:t>
      </w:r>
      <w:r w:rsidRPr="00AC4BEE">
        <w:rPr>
          <w:rFonts w:ascii="Times New Roman" w:eastAsia="Times New Roman" w:hAnsi="Times New Roman" w:cs="Times New Roman"/>
          <w:sz w:val="20"/>
          <w:szCs w:val="20"/>
          <w:lang w:eastAsia="x-none"/>
        </w:rPr>
        <w:br/>
        <w:t>z podatku VAT (</w:t>
      </w:r>
      <w:r w:rsidRPr="00AC4BEE"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  <w:t>jeśli dotyczy</w:t>
      </w:r>
      <w:r w:rsidRPr="00AC4BEE">
        <w:rPr>
          <w:rFonts w:ascii="Times New Roman" w:eastAsia="Times New Roman" w:hAnsi="Times New Roman" w:cs="Times New Roman"/>
          <w:sz w:val="20"/>
          <w:szCs w:val="20"/>
          <w:lang w:eastAsia="x-none"/>
        </w:rPr>
        <w:t>)</w:t>
      </w:r>
    </w:p>
    <w:p w14:paraId="4CE14FF2" w14:textId="77777777" w:rsidR="00A37B81" w:rsidRPr="00873980" w:rsidRDefault="00A37B81" w:rsidP="00A37B81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  <w:r w:rsidRPr="00AB35F7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B35F7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</w:t>
      </w:r>
    </w:p>
    <w:p w14:paraId="7AC4E761" w14:textId="77777777" w:rsidR="00C70D72" w:rsidRPr="00873980" w:rsidRDefault="00C70D72" w:rsidP="00C70D72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</w:p>
    <w:p w14:paraId="6EED66BA" w14:textId="77777777" w:rsidR="00812594" w:rsidRDefault="00812594" w:rsidP="008125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</w:p>
    <w:p w14:paraId="248ADC64" w14:textId="77777777" w:rsidR="00812594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i/>
          <w:color w:val="FF0000"/>
          <w:sz w:val="20"/>
          <w:szCs w:val="20"/>
        </w:rPr>
      </w:pPr>
    </w:p>
    <w:p w14:paraId="7E35B4AD" w14:textId="77777777" w:rsidR="00812594" w:rsidRDefault="00812594" w:rsidP="00812594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i/>
          <w:sz w:val="18"/>
          <w:szCs w:val="18"/>
        </w:rPr>
      </w:pPr>
      <w:r w:rsidRPr="00860BCF">
        <w:rPr>
          <w:rFonts w:ascii="Times New Roman" w:hAnsi="Times New Roman" w:cs="Times New Roman"/>
          <w:i/>
          <w:sz w:val="18"/>
          <w:szCs w:val="18"/>
        </w:rPr>
        <w:t>*niepotrzebne skreślić</w:t>
      </w:r>
    </w:p>
    <w:p w14:paraId="6D615492" w14:textId="77777777" w:rsidR="00886680" w:rsidRDefault="00886680" w:rsidP="00F01BC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i/>
          <w:color w:val="FF0000"/>
          <w:sz w:val="20"/>
          <w:szCs w:val="20"/>
        </w:rPr>
      </w:pPr>
    </w:p>
    <w:p w14:paraId="49F64B77" w14:textId="77777777" w:rsidR="00F01BC6" w:rsidRPr="00AB35F7" w:rsidRDefault="00F01BC6" w:rsidP="00F01BC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i/>
          <w:color w:val="FF0000"/>
          <w:sz w:val="20"/>
          <w:szCs w:val="20"/>
        </w:rPr>
      </w:pPr>
    </w:p>
    <w:p w14:paraId="08B9F9C3" w14:textId="77777777" w:rsidR="009D2A97" w:rsidRPr="00F01BC6" w:rsidRDefault="009D2A97" w:rsidP="009D2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  <w:r w:rsidRPr="00F01BC6">
        <w:rPr>
          <w:rFonts w:ascii="Times New Roman" w:eastAsia="Calibri" w:hAnsi="Times New Roman" w:cs="Times New Roman"/>
          <w:b/>
          <w:i/>
          <w:sz w:val="18"/>
          <w:szCs w:val="18"/>
        </w:rPr>
        <w:t>Oświadczenie należy złożyć w postaci dokumentu elektronicznego</w:t>
      </w:r>
      <w:r>
        <w:rPr>
          <w:rFonts w:ascii="Times New Roman" w:eastAsia="Calibri" w:hAnsi="Times New Roman" w:cs="Times New Roman"/>
          <w:b/>
          <w:i/>
          <w:sz w:val="18"/>
          <w:szCs w:val="18"/>
        </w:rPr>
        <w:t>,</w:t>
      </w:r>
      <w:r w:rsidRPr="00F01BC6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podpisanego przy użyciu kwalifikowanego podpisu elektronicznego, profilu zaufanego lub podpisu osobistego</w:t>
      </w:r>
      <w:r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(przez osobę/osoby upoważnioną/upoważnione do reprezentowania Wykonawcy).</w:t>
      </w:r>
    </w:p>
    <w:p w14:paraId="61AF6609" w14:textId="77777777" w:rsidR="00721AB4" w:rsidRDefault="00721AB4">
      <w:pPr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</w:p>
    <w:p w14:paraId="20EA49F4" w14:textId="77777777" w:rsidR="00636E39" w:rsidRDefault="00636E39">
      <w:pPr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br w:type="page"/>
      </w:r>
    </w:p>
    <w:p w14:paraId="5723D195" w14:textId="77777777" w:rsidR="007A51D5" w:rsidRDefault="007A51D5" w:rsidP="00A03C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</w:p>
    <w:p w14:paraId="142C26F6" w14:textId="77777777" w:rsidR="00A03C8E" w:rsidRPr="009C1C29" w:rsidRDefault="00A03C8E" w:rsidP="00A03C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9C1C29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Załącznik nr 3 do SWZ</w:t>
      </w:r>
    </w:p>
    <w:p w14:paraId="7CDF5912" w14:textId="77777777" w:rsidR="00482A3B" w:rsidRPr="009C7BFA" w:rsidRDefault="00482A3B" w:rsidP="00482A3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14"/>
          <w:szCs w:val="14"/>
          <w:lang w:eastAsia="pl-PL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ab/>
      </w:r>
      <w:r w:rsidRPr="009C7BFA">
        <w:rPr>
          <w:rFonts w:ascii="Times New Roman" w:eastAsia="Times New Roman" w:hAnsi="Times New Roman" w:cs="Times New Roman"/>
          <w:i/>
          <w:color w:val="000000"/>
          <w:sz w:val="14"/>
          <w:szCs w:val="14"/>
          <w:lang w:eastAsia="pl-PL"/>
        </w:rPr>
        <w:t>(składany wraz z Systemowym Formularzem ofertowym)</w:t>
      </w:r>
    </w:p>
    <w:p w14:paraId="1F69001A" w14:textId="77777777" w:rsidR="00E47FD9" w:rsidRDefault="00E47FD9" w:rsidP="00482A3B">
      <w:pPr>
        <w:tabs>
          <w:tab w:val="left" w:pos="8156"/>
        </w:tabs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1A35A2F7" w14:textId="77777777" w:rsidR="00A03C8E" w:rsidRPr="00691BA0" w:rsidRDefault="00A03C8E" w:rsidP="00A03C8E">
      <w:pPr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691BA0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16B99614" w14:textId="77777777" w:rsidR="00A03C8E" w:rsidRPr="00691BA0" w:rsidRDefault="00A03C8E" w:rsidP="00A03C8E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691BA0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68BF4784" w14:textId="77777777" w:rsidR="00A03C8E" w:rsidRPr="00691BA0" w:rsidRDefault="00A03C8E" w:rsidP="00A03C8E">
      <w:pPr>
        <w:spacing w:after="0" w:line="36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691BA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0D279362" w14:textId="77777777" w:rsidR="00A03C8E" w:rsidRDefault="00A03C8E" w:rsidP="00A03C8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24DD6D1" w14:textId="77777777" w:rsidR="00E47FD9" w:rsidRDefault="00E47FD9" w:rsidP="00A03C8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3F36DCF4" w14:textId="77777777" w:rsidR="00E47FD9" w:rsidRPr="00691BA0" w:rsidRDefault="00E47FD9" w:rsidP="00A03C8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36C74BFE" w14:textId="77777777" w:rsidR="00A03C8E" w:rsidRPr="00E47FD9" w:rsidRDefault="00A03C8E" w:rsidP="00A03C8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47FD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wykonawcy </w:t>
      </w:r>
    </w:p>
    <w:p w14:paraId="16BB1077" w14:textId="77777777" w:rsidR="00A03C8E" w:rsidRPr="00E47FD9" w:rsidRDefault="00A03C8E" w:rsidP="00A03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47FD9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125 ust. 1 ustawy z dnia 11 września 2019 r. </w:t>
      </w:r>
    </w:p>
    <w:p w14:paraId="217359C2" w14:textId="77777777" w:rsidR="00A03C8E" w:rsidRPr="00E47FD9" w:rsidRDefault="00A03C8E" w:rsidP="00A03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47FD9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 (zwane dalej jako: ustawa Pzp lub ustawa), </w:t>
      </w:r>
    </w:p>
    <w:p w14:paraId="6147279D" w14:textId="77777777" w:rsidR="00A03C8E" w:rsidRPr="00E47FD9" w:rsidRDefault="00A03C8E" w:rsidP="00A03C8E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E47FD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DOTYCZĄCE NIEPODLEGANIA WYKLUCZENIU ORAZ SPEŁNIANIA WARUNKÓW UDZIAŁU W POSTĘPOWANIU </w:t>
      </w:r>
    </w:p>
    <w:p w14:paraId="01C79E76" w14:textId="7783393C" w:rsidR="00A03C8E" w:rsidRPr="00691BA0" w:rsidRDefault="00A03C8E" w:rsidP="00A03C8E">
      <w:pPr>
        <w:tabs>
          <w:tab w:val="left" w:pos="284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91BA0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publicznego pn. </w:t>
      </w:r>
      <w:r w:rsidR="00F83A44" w:rsidRPr="00F83A44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Remont lokali mieszkalnych przed ponownym zasiedleniem w rejonie działania AMW OR Bydgoszcz</w:t>
      </w:r>
      <w:r w:rsidRPr="00691BA0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, </w:t>
      </w:r>
      <w:r w:rsidRPr="00691BA0">
        <w:rPr>
          <w:rFonts w:ascii="Times New Roman" w:eastAsia="Times New Roman" w:hAnsi="Times New Roman" w:cs="Times New Roman"/>
          <w:lang w:eastAsia="pl-PL"/>
        </w:rPr>
        <w:t>prowadzonego przez Agencję Mienia Wojskowego oświadczam, co następuje:</w:t>
      </w:r>
    </w:p>
    <w:p w14:paraId="6216C1F9" w14:textId="77777777" w:rsidR="00A03C8E" w:rsidRPr="00691BA0" w:rsidRDefault="00A03C8E" w:rsidP="00A03C8E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1B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1E1C54A3" w14:textId="77777777" w:rsidR="00B05922" w:rsidRPr="00B05922" w:rsidRDefault="00A03C8E" w:rsidP="00465C1B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B9">
        <w:rPr>
          <w:rFonts w:ascii="Times New Roman" w:eastAsia="Calibri" w:hAnsi="Times New Roman" w:cs="Times New Roman"/>
        </w:rPr>
        <w:t>Oświadczam, że nie podlegam wykluczen</w:t>
      </w:r>
      <w:r w:rsidR="00B05922">
        <w:rPr>
          <w:rFonts w:ascii="Times New Roman" w:eastAsia="Calibri" w:hAnsi="Times New Roman" w:cs="Times New Roman"/>
        </w:rPr>
        <w:t xml:space="preserve">iu z postępowania na podstawie </w:t>
      </w:r>
      <w:r w:rsidRPr="00671DB9">
        <w:rPr>
          <w:rFonts w:ascii="Times New Roman" w:eastAsia="Calibri" w:hAnsi="Times New Roman" w:cs="Times New Roman"/>
        </w:rPr>
        <w:t>art. 108 ust 1 pkt 1-6 ustawy Pzp</w:t>
      </w:r>
      <w:r w:rsidR="00B05922">
        <w:rPr>
          <w:rFonts w:ascii="Times New Roman" w:eastAsia="Calibri" w:hAnsi="Times New Roman" w:cs="Times New Roman"/>
        </w:rPr>
        <w:t>;</w:t>
      </w:r>
    </w:p>
    <w:p w14:paraId="3FE7C044" w14:textId="77777777" w:rsidR="00671DB9" w:rsidRPr="00671DB9" w:rsidRDefault="00B05922" w:rsidP="00465C1B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Oświadczam, że nie podlegam wykluczeniu z postępowania</w:t>
      </w:r>
      <w:r w:rsidR="00A6004C">
        <w:rPr>
          <w:rFonts w:ascii="Times New Roman" w:eastAsia="Calibri" w:hAnsi="Times New Roman" w:cs="Times New Roman"/>
        </w:rPr>
        <w:t xml:space="preserve"> </w:t>
      </w:r>
      <w:r w:rsidR="00A6004C" w:rsidRPr="00A6004C">
        <w:rPr>
          <w:rFonts w:ascii="Times New Roman" w:eastAsia="Calibri" w:hAnsi="Times New Roman" w:cs="Times New Roman"/>
        </w:rPr>
        <w:t xml:space="preserve">na podstawie art. 7 ust. 1 ustawy </w:t>
      </w:r>
      <w:r>
        <w:rPr>
          <w:rFonts w:ascii="Times New Roman" w:eastAsia="Calibri" w:hAnsi="Times New Roman" w:cs="Times New Roman"/>
        </w:rPr>
        <w:t xml:space="preserve">z dn. 13 kwietnia 2022 r. </w:t>
      </w:r>
      <w:r w:rsidR="00A6004C" w:rsidRPr="00A6004C">
        <w:rPr>
          <w:rFonts w:ascii="Times New Roman" w:eastAsia="Calibri" w:hAnsi="Times New Roman" w:cs="Times New Roman"/>
        </w:rPr>
        <w:t>o szczególnych rozwiązaniach w zakresie przeciwdziałania wspieraniu agresji na Ukrainę oraz służących och</w:t>
      </w:r>
      <w:r>
        <w:rPr>
          <w:rFonts w:ascii="Times New Roman" w:eastAsia="Calibri" w:hAnsi="Times New Roman" w:cs="Times New Roman"/>
        </w:rPr>
        <w:t>ronie bezpieczeństwa narodowego;</w:t>
      </w:r>
    </w:p>
    <w:p w14:paraId="38C7BC62" w14:textId="77777777" w:rsidR="00A03C8E" w:rsidRPr="00671DB9" w:rsidRDefault="00A03C8E" w:rsidP="00465C1B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B9">
        <w:rPr>
          <w:rFonts w:ascii="Times New Roman" w:eastAsia="Calibri" w:hAnsi="Times New Roman" w:cs="Times New Roman"/>
        </w:rPr>
        <w:t>Oświadczam, że zachodzą w stosunku do mnie podstawy wykluczenia z postępowania na podstawie art. …………. ustawy Pzp</w:t>
      </w:r>
      <w:r w:rsidRPr="00671DB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71DB9">
        <w:rPr>
          <w:rFonts w:ascii="Times New Roman" w:eastAsia="Calibri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2, i 5, </w:t>
      </w:r>
      <w:r w:rsidRPr="00671DB9">
        <w:rPr>
          <w:rFonts w:ascii="Times New Roman" w:eastAsia="Calibri" w:hAnsi="Times New Roman" w:cs="Times New Roman"/>
          <w:i/>
          <w:strike/>
          <w:sz w:val="16"/>
          <w:szCs w:val="16"/>
        </w:rPr>
        <w:t>lub art. 109 ust. 1 pkt 2-5 I 7-10 ustawy Pzp</w:t>
      </w:r>
      <w:r w:rsidRPr="00671DB9">
        <w:rPr>
          <w:rFonts w:ascii="Times New Roman" w:eastAsia="Calibri" w:hAnsi="Times New Roman" w:cs="Times New Roman"/>
          <w:i/>
          <w:sz w:val="16"/>
          <w:szCs w:val="16"/>
        </w:rPr>
        <w:t>).</w:t>
      </w:r>
      <w:r w:rsidRPr="00671DB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71DB9">
        <w:rPr>
          <w:rFonts w:ascii="Times New Roman" w:eastAsia="Calibri" w:hAnsi="Times New Roman" w:cs="Times New Roman"/>
        </w:rPr>
        <w:t>Jednocześnie oświadczam, że w związku z ww. okolicznością, na podstawie art. 110 ust. 2 ustawy Pzp podjąłem następujące środki:</w:t>
      </w:r>
      <w:r w:rsidRPr="00671DB9">
        <w:rPr>
          <w:rFonts w:ascii="Times New Roman" w:eastAsia="Calibri" w:hAnsi="Times New Roman" w:cs="Times New Roman"/>
          <w:sz w:val="21"/>
          <w:szCs w:val="21"/>
        </w:rPr>
        <w:t xml:space="preserve"> </w:t>
      </w:r>
    </w:p>
    <w:p w14:paraId="6192C09C" w14:textId="77777777" w:rsidR="00532C73" w:rsidRPr="00691BA0" w:rsidRDefault="00A03C8E" w:rsidP="00671DB9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91BA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</w:t>
      </w:r>
    </w:p>
    <w:p w14:paraId="55F405AD" w14:textId="77777777" w:rsidR="00A03C8E" w:rsidRPr="00691BA0" w:rsidRDefault="00A03C8E" w:rsidP="00A03C8E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1B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DOSTĘPNOŚCI PODMIOTOWEGO ŚRODKA DOWODOWEGO (ART. 274 UST 4 USTAWY):</w:t>
      </w:r>
    </w:p>
    <w:p w14:paraId="0D8A91FF" w14:textId="77777777" w:rsidR="00A03C8E" w:rsidRPr="00691BA0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1BA0">
        <w:rPr>
          <w:rFonts w:ascii="Times New Roman" w:eastAsia="Times New Roman" w:hAnsi="Times New Roman" w:cs="Times New Roman"/>
          <w:lang w:eastAsia="pl-PL"/>
        </w:rPr>
        <w:t xml:space="preserve">Oświadczam, że następujące podmiotowe środki dowodowe można uzyskać za pomocą bezpłatnych </w:t>
      </w:r>
      <w:r w:rsidR="009C1C29">
        <w:rPr>
          <w:rFonts w:ascii="Times New Roman" w:eastAsia="Times New Roman" w:hAnsi="Times New Roman" w:cs="Times New Roman"/>
          <w:lang w:eastAsia="pl-PL"/>
        </w:rPr>
        <w:br/>
      </w:r>
      <w:r w:rsidRPr="00691BA0">
        <w:rPr>
          <w:rFonts w:ascii="Times New Roman" w:eastAsia="Times New Roman" w:hAnsi="Times New Roman" w:cs="Times New Roman"/>
          <w:lang w:eastAsia="pl-PL"/>
        </w:rPr>
        <w:t>i ogólnodostępnych baz danych, w szczególności rejestrów publicznych w rozumieniu ustawy z dnia 17 lutego 2005 r. o informatyzacji działalności podmiotów realizujących zadania publiczne:</w:t>
      </w:r>
    </w:p>
    <w:p w14:paraId="180F9671" w14:textId="77777777" w:rsidR="009C1C29" w:rsidRPr="009C1C29" w:rsidRDefault="00A03C8E" w:rsidP="00465C1B">
      <w:pPr>
        <w:numPr>
          <w:ilvl w:val="0"/>
          <w:numId w:val="19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91BA0">
        <w:rPr>
          <w:rFonts w:ascii="Times New Roman" w:eastAsia="Times New Roman" w:hAnsi="Times New Roman" w:cs="Times New Roman"/>
          <w:lang w:eastAsia="pl-PL"/>
        </w:rPr>
        <w:t>odpis lub informację z Krajowego Rejestru Sądowego</w:t>
      </w:r>
      <w:r w:rsidR="009C1C29">
        <w:rPr>
          <w:rFonts w:ascii="Times New Roman" w:eastAsia="Times New Roman" w:hAnsi="Times New Roman" w:cs="Times New Roman"/>
          <w:lang w:eastAsia="pl-PL"/>
        </w:rPr>
        <w:t xml:space="preserve"> (KRS)</w:t>
      </w:r>
      <w:r w:rsidRPr="00691BA0">
        <w:rPr>
          <w:rFonts w:ascii="Times New Roman" w:eastAsia="Times New Roman" w:hAnsi="Times New Roman" w:cs="Times New Roman"/>
          <w:lang w:eastAsia="pl-PL"/>
        </w:rPr>
        <w:t xml:space="preserve"> lub z Centralnej Ewidencji i Informacji </w:t>
      </w:r>
      <w:r w:rsidR="009C1C29">
        <w:rPr>
          <w:rFonts w:ascii="Times New Roman" w:eastAsia="Times New Roman" w:hAnsi="Times New Roman" w:cs="Times New Roman"/>
          <w:lang w:eastAsia="pl-PL"/>
        </w:rPr>
        <w:br/>
      </w:r>
      <w:r w:rsidRPr="00691BA0">
        <w:rPr>
          <w:rFonts w:ascii="Times New Roman" w:eastAsia="Times New Roman" w:hAnsi="Times New Roman" w:cs="Times New Roman"/>
          <w:lang w:eastAsia="pl-PL"/>
        </w:rPr>
        <w:t>o Działalności Gospodarczej</w:t>
      </w:r>
      <w:r w:rsidR="009C1C29">
        <w:rPr>
          <w:rFonts w:ascii="Times New Roman" w:eastAsia="Times New Roman" w:hAnsi="Times New Roman" w:cs="Times New Roman"/>
          <w:lang w:eastAsia="pl-PL"/>
        </w:rPr>
        <w:t xml:space="preserve"> (CEIDG)</w:t>
      </w:r>
      <w:r w:rsidR="00D9279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91BA0">
        <w:rPr>
          <w:rFonts w:ascii="Times New Roman" w:eastAsia="Times New Roman" w:hAnsi="Times New Roman" w:cs="Times New Roman"/>
          <w:lang w:eastAsia="pl-PL"/>
        </w:rPr>
        <w:t xml:space="preserve"> - </w:t>
      </w:r>
      <w:r w:rsidR="009C1C29">
        <w:rPr>
          <w:rFonts w:ascii="Times New Roman" w:eastAsia="Times New Roman" w:hAnsi="Times New Roman" w:cs="Times New Roman"/>
          <w:b/>
          <w:lang w:eastAsia="pl-PL"/>
        </w:rPr>
        <w:t>nazwa bazy*:</w:t>
      </w:r>
    </w:p>
    <w:p w14:paraId="290B265F" w14:textId="77777777" w:rsidR="00A03C8E" w:rsidRPr="009C1C29" w:rsidRDefault="00D92790" w:rsidP="009C1C29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hyperlink r:id="rId8" w:history="1">
        <w:r w:rsidR="00A03C8E" w:rsidRPr="009C1C29">
          <w:rPr>
            <w:rFonts w:ascii="Times New Roman" w:eastAsia="Times New Roman" w:hAnsi="Times New Roman" w:cs="Times New Roman"/>
            <w:b/>
            <w:u w:val="single"/>
            <w:lang w:eastAsia="pl-PL"/>
          </w:rPr>
          <w:t>https://prod.ceidg.gov.pl/CEIDG/CEIDG.Public.UI/Search.aspx</w:t>
        </w:r>
      </w:hyperlink>
      <w:r w:rsidR="00A03C8E" w:rsidRPr="009C1C29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BCBE2A1" w14:textId="77777777" w:rsidR="00A03C8E" w:rsidRPr="009C1C29" w:rsidRDefault="00D92790" w:rsidP="00A03C8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B35F7">
        <w:rPr>
          <w:rFonts w:ascii="Times New Roman" w:eastAsia="Calibri" w:hAnsi="Times New Roman" w:cs="Times New Roman"/>
          <w:sz w:val="32"/>
          <w:szCs w:val="32"/>
        </w:rPr>
        <w:t>□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hyperlink r:id="rId9" w:history="1">
        <w:r w:rsidR="00A03C8E" w:rsidRPr="009C1C29">
          <w:rPr>
            <w:rFonts w:ascii="Times New Roman" w:eastAsia="Times New Roman" w:hAnsi="Times New Roman" w:cs="Times New Roman"/>
            <w:b/>
            <w:u w:val="single"/>
            <w:lang w:eastAsia="pl-PL"/>
          </w:rPr>
          <w:t>https://ekrs.ms.gov.pl/web/wyszukiwarka-krs/strona-glowna/</w:t>
        </w:r>
      </w:hyperlink>
    </w:p>
    <w:p w14:paraId="47C20557" w14:textId="77777777" w:rsidR="00A03C8E" w:rsidRPr="009C1C29" w:rsidRDefault="00A03C8E" w:rsidP="009C1C29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C1C2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lastRenderedPageBreak/>
        <w:t>* - pozostawić w przypadku wykonawców mających siedzibę bądź mających miejsce zamieszkania na terytorium Rzeczypospolitej Polskiej</w:t>
      </w:r>
    </w:p>
    <w:p w14:paraId="7953C60D" w14:textId="77777777" w:rsidR="00A03C8E" w:rsidRPr="00691BA0" w:rsidRDefault="00A03C8E" w:rsidP="00465C1B">
      <w:pPr>
        <w:numPr>
          <w:ilvl w:val="0"/>
          <w:numId w:val="19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91BA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…………………………………………………………………………………………………………………………………………………………………………………………………………………**</w:t>
      </w:r>
    </w:p>
    <w:p w14:paraId="1DE1CCB2" w14:textId="77777777" w:rsidR="00A03C8E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1BA0">
        <w:rPr>
          <w:rFonts w:ascii="Times New Roman" w:eastAsia="Times New Roman" w:hAnsi="Times New Roman" w:cs="Times New Roman"/>
          <w:lang w:eastAsia="pl-PL"/>
        </w:rPr>
        <w:t>** - w razie potrzeby dodać liczbę pozycji</w:t>
      </w:r>
    </w:p>
    <w:p w14:paraId="7A7698C2" w14:textId="77777777" w:rsidR="009C1C29" w:rsidRPr="00691BA0" w:rsidRDefault="009C1C29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2CF5159" w14:textId="77777777" w:rsidR="00A03C8E" w:rsidRDefault="00A03C8E" w:rsidP="00A03C8E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6709B5F" w14:textId="77777777" w:rsidR="001D3A21" w:rsidRPr="00691BA0" w:rsidRDefault="001D3A21" w:rsidP="00A03C8E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90575C3" w14:textId="77777777" w:rsidR="00A03C8E" w:rsidRPr="00691BA0" w:rsidRDefault="00A03C8E" w:rsidP="00A03C8E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1B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183830C" w14:textId="77777777" w:rsidR="00A03C8E" w:rsidRPr="00367C42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7C42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67C42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D472898" w14:textId="77777777" w:rsidR="00A03C8E" w:rsidRPr="00691BA0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DED22C4" w14:textId="77777777" w:rsidR="00A03C8E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D5B80FC" w14:textId="77777777" w:rsidR="009C1C29" w:rsidRDefault="009C1C29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701DD6" w14:textId="77777777" w:rsidR="009C1C29" w:rsidRDefault="009C1C29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356FDC" w14:textId="77777777" w:rsidR="001D3A21" w:rsidRDefault="001D3A21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F1131F2" w14:textId="77777777" w:rsidR="001D3A21" w:rsidRDefault="001D3A21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B607C0" w14:textId="77777777" w:rsidR="001D3A21" w:rsidRDefault="001D3A21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F542DE3" w14:textId="77777777" w:rsidR="001D3A21" w:rsidRDefault="001D3A21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712ED6" w14:textId="77777777" w:rsidR="001D3A21" w:rsidRDefault="001D3A21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01EAB9E" w14:textId="77777777" w:rsidR="001D3A21" w:rsidRPr="00691BA0" w:rsidRDefault="001D3A21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3AAD18B" w14:textId="77777777" w:rsidR="001D3A21" w:rsidRPr="00F01BC6" w:rsidRDefault="001D3A21" w:rsidP="001D3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  <w:r w:rsidRPr="00F01BC6">
        <w:rPr>
          <w:rFonts w:ascii="Times New Roman" w:eastAsia="Calibri" w:hAnsi="Times New Roman" w:cs="Times New Roman"/>
          <w:b/>
          <w:i/>
          <w:sz w:val="18"/>
          <w:szCs w:val="18"/>
        </w:rPr>
        <w:t>Oświadczenie należy złożyć w postaci dokumentu elektronicznego</w:t>
      </w:r>
      <w:r>
        <w:rPr>
          <w:rFonts w:ascii="Times New Roman" w:eastAsia="Calibri" w:hAnsi="Times New Roman" w:cs="Times New Roman"/>
          <w:b/>
          <w:i/>
          <w:sz w:val="18"/>
          <w:szCs w:val="18"/>
        </w:rPr>
        <w:t>,</w:t>
      </w:r>
      <w:r w:rsidRPr="00F01BC6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podpisanego przy użyciu kwalifikowanego podpisu elektronicznego, profilu zaufanego lub podpisu osobistego</w:t>
      </w:r>
      <w:r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(przez osobę/osoby upoważnioną/upoważnione do reprezentowania Wykonawcy).</w:t>
      </w:r>
    </w:p>
    <w:p w14:paraId="2B35B928" w14:textId="77777777" w:rsidR="009C1C29" w:rsidRDefault="009C1C29">
      <w:pPr>
        <w:rPr>
          <w:rFonts w:ascii="Times New Roman" w:eastAsia="Calibri" w:hAnsi="Times New Roman" w:cs="Times New Roman"/>
          <w:b/>
          <w:i/>
          <w:sz w:val="18"/>
          <w:szCs w:val="18"/>
        </w:rPr>
      </w:pPr>
      <w:r>
        <w:rPr>
          <w:rFonts w:ascii="Times New Roman" w:eastAsia="Calibri" w:hAnsi="Times New Roman" w:cs="Times New Roman"/>
          <w:b/>
          <w:i/>
          <w:sz w:val="18"/>
          <w:szCs w:val="18"/>
        </w:rPr>
        <w:br w:type="page"/>
      </w:r>
    </w:p>
    <w:p w14:paraId="6D7A5626" w14:textId="77777777" w:rsidR="00A03C8E" w:rsidRPr="009F0005" w:rsidRDefault="005219DF" w:rsidP="00433BD4">
      <w:pPr>
        <w:tabs>
          <w:tab w:val="left" w:pos="365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5219DF">
        <w:rPr>
          <w:rFonts w:ascii="Times New Roman" w:eastAsia="Times New Roman" w:hAnsi="Times New Roman" w:cs="Times New Roman"/>
          <w:sz w:val="18"/>
          <w:szCs w:val="18"/>
          <w:lang w:eastAsia="pl-PL"/>
        </w:rPr>
        <w:lastRenderedPageBreak/>
        <w:tab/>
      </w:r>
      <w:r w:rsidR="00433BD4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Załącznik nr 5</w:t>
      </w:r>
      <w:r w:rsidR="00A03C8E" w:rsidRPr="009F0005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 do SWZ</w:t>
      </w:r>
    </w:p>
    <w:p w14:paraId="0947D569" w14:textId="77777777" w:rsidR="009F0005" w:rsidRPr="00482A3B" w:rsidRDefault="00E7525E" w:rsidP="00E7525E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</w:rPr>
      </w:pPr>
      <w:r w:rsidRPr="00482A3B"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</w:rPr>
        <w:tab/>
        <w:t>(do złożenia przed podpisanie</w:t>
      </w:r>
      <w:r w:rsidR="003172F8" w:rsidRPr="00482A3B"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</w:rPr>
        <w:t>m</w:t>
      </w:r>
      <w:r w:rsidRPr="00482A3B">
        <w:rPr>
          <w:rFonts w:ascii="Times New Roman" w:eastAsia="Times New Roman" w:hAnsi="Times New Roman" w:cs="Times New Roman"/>
          <w:bCs/>
          <w:i/>
          <w:sz w:val="14"/>
          <w:szCs w:val="14"/>
          <w:lang w:eastAsia="pl-PL"/>
        </w:rPr>
        <w:t xml:space="preserve"> umowy)</w:t>
      </w:r>
    </w:p>
    <w:p w14:paraId="23D2DC50" w14:textId="77777777" w:rsidR="009F0005" w:rsidRDefault="009F0005" w:rsidP="00A03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B5AA142" w14:textId="77777777" w:rsidR="00A03C8E" w:rsidRPr="009F0005" w:rsidRDefault="00A03C8E" w:rsidP="00A03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F00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„WYKAZ PRACOWNIKÓW”</w:t>
      </w:r>
    </w:p>
    <w:p w14:paraId="0EE943A9" w14:textId="77777777" w:rsidR="009F0005" w:rsidRDefault="00A03C8E" w:rsidP="009F0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F00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składany na potrzeby postępowania o udzielenie zamówienia publicznego </w:t>
      </w:r>
    </w:p>
    <w:p w14:paraId="0423BDBF" w14:textId="264435A1" w:rsidR="00177C71" w:rsidRPr="00F83A44" w:rsidRDefault="00177C71" w:rsidP="00177C71">
      <w:pPr>
        <w:pStyle w:val="Nagwek"/>
        <w:jc w:val="center"/>
        <w:rPr>
          <w:b/>
          <w:bCs/>
          <w:i/>
          <w:iCs/>
          <w:sz w:val="20"/>
          <w:szCs w:val="20"/>
        </w:rPr>
      </w:pPr>
      <w:r w:rsidRPr="00F83A44">
        <w:rPr>
          <w:b/>
          <w:bCs/>
          <w:i/>
          <w:iCs/>
          <w:sz w:val="20"/>
          <w:szCs w:val="20"/>
        </w:rPr>
        <w:t>Remont lokali mieszkalnych przed ponownym zasiedleniem w rejonie działania AMW OR Bydgoszcz</w:t>
      </w:r>
      <w:r>
        <w:rPr>
          <w:b/>
          <w:bCs/>
          <w:i/>
          <w:iCs/>
          <w:sz w:val="20"/>
          <w:szCs w:val="20"/>
        </w:rPr>
        <w:t>, część nr …</w:t>
      </w:r>
    </w:p>
    <w:p w14:paraId="06C6B6F2" w14:textId="77777777" w:rsidR="00A03C8E" w:rsidRPr="00E7525E" w:rsidRDefault="00A03C8E" w:rsidP="00E752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E7525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prowadzonego przez Agencję Mienia Wojskowego</w:t>
      </w:r>
      <w:r w:rsidR="00E7525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, </w:t>
      </w:r>
      <w:r w:rsidRPr="009F0005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potwierdzający spełnienie w</w:t>
      </w:r>
      <w:r w:rsidR="00E7525E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ymogu zatrudnienia na podstawie </w:t>
      </w:r>
      <w:r w:rsidRPr="009F0005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umowy o pracę przez Wykonawcę lub podwykonawcę osób wykonujących czynności związane z realizacją przedmiotu zamówienia</w:t>
      </w:r>
      <w:r w:rsidR="00E7525E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.</w:t>
      </w:r>
    </w:p>
    <w:p w14:paraId="10650B81" w14:textId="77777777" w:rsidR="00A03C8E" w:rsidRPr="009F0005" w:rsidRDefault="00A03C8E" w:rsidP="00A03C8E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F00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Nazwa i adres Wykonawcy</w:t>
      </w:r>
    </w:p>
    <w:p w14:paraId="0F770013" w14:textId="77777777" w:rsidR="00A03C8E" w:rsidRPr="009F0005" w:rsidRDefault="00A03C8E" w:rsidP="00A03C8E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F00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……………………………………………………………</w:t>
      </w:r>
    </w:p>
    <w:p w14:paraId="634A92D2" w14:textId="77777777" w:rsidR="00A03C8E" w:rsidRPr="009F0005" w:rsidRDefault="00A03C8E" w:rsidP="00A03C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F00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 Lista osób: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520"/>
        <w:gridCol w:w="2428"/>
        <w:gridCol w:w="1275"/>
        <w:gridCol w:w="1843"/>
        <w:gridCol w:w="1134"/>
      </w:tblGrid>
      <w:tr w:rsidR="00A03C8E" w:rsidRPr="009F0005" w14:paraId="2F94B42F" w14:textId="77777777" w:rsidTr="00D76A77">
        <w:tc>
          <w:tcPr>
            <w:tcW w:w="576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F6BCA" w14:textId="77777777" w:rsidR="00A03C8E" w:rsidRPr="00D76A77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6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</w:t>
            </w:r>
            <w:r w:rsidRPr="00D76A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20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6F4A3" w14:textId="77777777" w:rsidR="00A03C8E" w:rsidRPr="00D76A77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6A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28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3B2EE" w14:textId="77777777" w:rsidR="00A03C8E" w:rsidRPr="00D76A77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6A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wykonywanych czynności</w:t>
            </w:r>
          </w:p>
        </w:tc>
        <w:tc>
          <w:tcPr>
            <w:tcW w:w="1275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44AA0" w14:textId="77777777" w:rsidR="00A03C8E" w:rsidRPr="00D76A77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6A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umowy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B7C3" w14:textId="77777777" w:rsidR="00A03C8E" w:rsidRPr="00D76A77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6A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Okres zatrudnienia</w:t>
            </w:r>
          </w:p>
        </w:tc>
        <w:tc>
          <w:tcPr>
            <w:tcW w:w="1134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934D" w14:textId="77777777" w:rsidR="00A03C8E" w:rsidRPr="00D76A77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6A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 etatu</w:t>
            </w:r>
          </w:p>
        </w:tc>
      </w:tr>
      <w:tr w:rsidR="00A03C8E" w:rsidRPr="009F0005" w14:paraId="5DDDD90F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464A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6F34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11481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C60F2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FF3B6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5781E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0695CC4A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FD33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A64D2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A9738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80B66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A098A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CE9E4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48F59050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ADB0C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21C9F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E19F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C4CEE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01AD5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22516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24D06371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264E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03EA0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F541E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AF47D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24756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785B0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7ECC1257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A9DC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84585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FEF08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1FF83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3D4C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07E59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1BA90561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9707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6D875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AF683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00317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35ACD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F5551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4A6F9EF2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024F1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0F10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CA6A9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29707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8EE7C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107E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78DF2A9E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1766B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ABCD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3DBE0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6D259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0A673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E8F5F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21C9A4B6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DA06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2DDF0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1E27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6691A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AE75B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A70E4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22B1E3D0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09157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48B6D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9FC0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E69B5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A203E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3BC0C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1505176E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D7908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8F2E8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BA7AB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C087D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E742E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C0192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A03C8E" w:rsidRPr="009F0005" w14:paraId="637C5BB1" w14:textId="77777777" w:rsidTr="00F4126D">
        <w:trPr>
          <w:trHeight w:hRule="exact" w:val="454"/>
        </w:trPr>
        <w:tc>
          <w:tcPr>
            <w:tcW w:w="5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0A52F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DEE31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799DA" w14:textId="77777777" w:rsidR="00A03C8E" w:rsidRPr="009F0005" w:rsidRDefault="00A03C8E" w:rsidP="00A03C8E">
            <w:pPr>
              <w:spacing w:after="0" w:line="25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6280C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B24C2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DFC7F" w14:textId="77777777" w:rsidR="00A03C8E" w:rsidRPr="009F0005" w:rsidRDefault="00A03C8E" w:rsidP="00A03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F00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34D6810C" w14:textId="77777777" w:rsidR="00A03C8E" w:rsidRPr="00691BA0" w:rsidRDefault="00A03C8E" w:rsidP="00A03C8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4218AD8" w14:textId="77777777" w:rsidR="00A03C8E" w:rsidRPr="00691BA0" w:rsidRDefault="00A03C8E" w:rsidP="00A03C8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691BA0">
        <w:rPr>
          <w:rFonts w:ascii="Times New Roman" w:eastAsia="Calibri" w:hAnsi="Times New Roman" w:cs="Times New Roman"/>
          <w:sz w:val="20"/>
          <w:szCs w:val="20"/>
        </w:rPr>
        <w:t>dnia ..........................</w:t>
      </w:r>
    </w:p>
    <w:p w14:paraId="35D84002" w14:textId="77777777" w:rsidR="00A03C8E" w:rsidRPr="00691BA0" w:rsidRDefault="00A03C8E" w:rsidP="00A03C8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41C67C4" w14:textId="77777777" w:rsidR="00A03C8E" w:rsidRPr="00691BA0" w:rsidRDefault="00A03C8E" w:rsidP="00A03C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C59848" w14:textId="77777777" w:rsidR="00A03C8E" w:rsidRPr="00691BA0" w:rsidRDefault="00A03C8E" w:rsidP="00A03C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76FBFFA" w14:textId="77777777" w:rsidR="00A03C8E" w:rsidRPr="00691BA0" w:rsidRDefault="00A03C8E" w:rsidP="00A03C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91BA0">
        <w:rPr>
          <w:rFonts w:ascii="Times New Roman" w:eastAsia="Calibri" w:hAnsi="Times New Roman" w:cs="Times New Roman"/>
          <w:sz w:val="20"/>
          <w:szCs w:val="20"/>
        </w:rPr>
        <w:t>.................................................................................</w:t>
      </w:r>
    </w:p>
    <w:p w14:paraId="652487AD" w14:textId="74245FD7" w:rsidR="00CC76C5" w:rsidRDefault="00CC76C5">
      <w:pPr>
        <w:rPr>
          <w:rFonts w:ascii="Times New Roman" w:hAnsi="Times New Roman" w:cs="Times New Roman"/>
        </w:rPr>
      </w:pPr>
    </w:p>
    <w:sectPr w:rsidR="00CC76C5" w:rsidSect="00A03C8E">
      <w:headerReference w:type="default" r:id="rId10"/>
      <w:footerReference w:type="default" r:id="rId11"/>
      <w:head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27E8" w14:textId="77777777" w:rsidR="00D25005" w:rsidRDefault="00D25005" w:rsidP="00A03C8E">
      <w:pPr>
        <w:spacing w:after="0" w:line="240" w:lineRule="auto"/>
      </w:pPr>
      <w:r>
        <w:separator/>
      </w:r>
    </w:p>
  </w:endnote>
  <w:endnote w:type="continuationSeparator" w:id="0">
    <w:p w14:paraId="2D065CD7" w14:textId="77777777" w:rsidR="00D25005" w:rsidRDefault="00D25005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2"/>
        <w:szCs w:val="12"/>
      </w:rPr>
      <w:id w:val="-1583983850"/>
      <w:docPartObj>
        <w:docPartGallery w:val="Page Numbers (Bottom of Page)"/>
        <w:docPartUnique/>
      </w:docPartObj>
    </w:sdtPr>
    <w:sdtEndPr/>
    <w:sdtContent>
      <w:p w14:paraId="511C728F" w14:textId="77777777" w:rsidR="00D25005" w:rsidRPr="008634D7" w:rsidRDefault="00D25005">
        <w:pPr>
          <w:pStyle w:val="Stopka"/>
          <w:jc w:val="right"/>
          <w:rPr>
            <w:rFonts w:ascii="Arial" w:eastAsiaTheme="majorEastAsia" w:hAnsi="Arial" w:cs="Arial"/>
            <w:sz w:val="12"/>
            <w:szCs w:val="12"/>
          </w:rPr>
        </w:pPr>
        <w:r w:rsidRPr="008634D7">
          <w:rPr>
            <w:rFonts w:ascii="Arial" w:eastAsiaTheme="majorEastAsia" w:hAnsi="Arial" w:cs="Arial"/>
            <w:sz w:val="12"/>
            <w:szCs w:val="12"/>
          </w:rPr>
          <w:t xml:space="preserve">str. </w:t>
        </w:r>
        <w:r w:rsidRPr="008634D7">
          <w:rPr>
            <w:rFonts w:ascii="Arial" w:eastAsiaTheme="minorEastAsia" w:hAnsi="Arial" w:cs="Arial"/>
            <w:sz w:val="12"/>
            <w:szCs w:val="12"/>
          </w:rPr>
          <w:fldChar w:fldCharType="begin"/>
        </w:r>
        <w:r w:rsidRPr="008634D7">
          <w:rPr>
            <w:rFonts w:ascii="Arial" w:hAnsi="Arial" w:cs="Arial"/>
            <w:sz w:val="12"/>
            <w:szCs w:val="12"/>
          </w:rPr>
          <w:instrText>PAGE    \* MERGEFORMAT</w:instrText>
        </w:r>
        <w:r w:rsidRPr="008634D7">
          <w:rPr>
            <w:rFonts w:ascii="Arial" w:eastAsiaTheme="minorEastAsia" w:hAnsi="Arial" w:cs="Arial"/>
            <w:sz w:val="12"/>
            <w:szCs w:val="12"/>
          </w:rPr>
          <w:fldChar w:fldCharType="separate"/>
        </w:r>
        <w:r w:rsidR="005E0F5C" w:rsidRPr="005E0F5C">
          <w:rPr>
            <w:rFonts w:ascii="Arial" w:eastAsiaTheme="majorEastAsia" w:hAnsi="Arial" w:cs="Arial"/>
            <w:noProof/>
            <w:sz w:val="12"/>
            <w:szCs w:val="12"/>
          </w:rPr>
          <w:t>32</w:t>
        </w:r>
        <w:r w:rsidRPr="008634D7">
          <w:rPr>
            <w:rFonts w:ascii="Arial" w:eastAsiaTheme="majorEastAsia" w:hAnsi="Arial" w:cs="Arial"/>
            <w:sz w:val="12"/>
            <w:szCs w:val="12"/>
          </w:rPr>
          <w:fldChar w:fldCharType="end"/>
        </w:r>
      </w:p>
    </w:sdtContent>
  </w:sdt>
  <w:p w14:paraId="4B63C665" w14:textId="77777777" w:rsidR="00D25005" w:rsidRDefault="00D25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7F5E" w14:textId="77777777" w:rsidR="00D25005" w:rsidRDefault="00D25005" w:rsidP="00A03C8E">
      <w:pPr>
        <w:spacing w:after="0" w:line="240" w:lineRule="auto"/>
      </w:pPr>
      <w:r>
        <w:separator/>
      </w:r>
    </w:p>
  </w:footnote>
  <w:footnote w:type="continuationSeparator" w:id="0">
    <w:p w14:paraId="1D146F23" w14:textId="77777777" w:rsidR="00D25005" w:rsidRDefault="00D25005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40612" w14:textId="74B996B6" w:rsidR="005A0291" w:rsidRPr="00281C14" w:rsidRDefault="005A0291" w:rsidP="005A0291">
    <w:pPr>
      <w:pStyle w:val="Nagwek"/>
      <w:rPr>
        <w:sz w:val="16"/>
        <w:szCs w:val="16"/>
      </w:rPr>
    </w:pPr>
    <w:r w:rsidRPr="00281C14">
      <w:rPr>
        <w:sz w:val="16"/>
        <w:szCs w:val="16"/>
      </w:rPr>
      <w:t>Remont lokali mieszkalnych przed ponownym zasiedleniem w rejonie działania AMW OR Bydgoszcz</w:t>
    </w:r>
  </w:p>
  <w:p w14:paraId="60B68050" w14:textId="2E6E7D26" w:rsidR="00D25005" w:rsidRPr="00281C14" w:rsidRDefault="003F28E2" w:rsidP="005A0291">
    <w:pPr>
      <w:pStyle w:val="Nagwek"/>
      <w:rPr>
        <w:sz w:val="16"/>
        <w:szCs w:val="16"/>
      </w:rPr>
    </w:pPr>
    <w:r w:rsidRPr="00281C14">
      <w:rPr>
        <w:sz w:val="16"/>
        <w:szCs w:val="16"/>
      </w:rPr>
      <w:t>BP-DZP.2616.</w:t>
    </w:r>
    <w:r w:rsidR="00281C14" w:rsidRPr="00281C14">
      <w:rPr>
        <w:sz w:val="16"/>
        <w:szCs w:val="16"/>
      </w:rPr>
      <w:t>55.2026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CCA1" w14:textId="77777777" w:rsidR="00881246" w:rsidRPr="00281C14" w:rsidRDefault="00881246" w:rsidP="00881246">
    <w:pPr>
      <w:pStyle w:val="Nagwek"/>
      <w:rPr>
        <w:sz w:val="16"/>
        <w:szCs w:val="16"/>
      </w:rPr>
    </w:pPr>
    <w:r w:rsidRPr="00281C14">
      <w:rPr>
        <w:sz w:val="16"/>
        <w:szCs w:val="16"/>
      </w:rPr>
      <w:t>Remont lokali mieszkalnych przed ponownym zasiedleniem w rejonie działania AMW OR Bydgoszcz</w:t>
    </w:r>
  </w:p>
  <w:p w14:paraId="6969C470" w14:textId="6483034D" w:rsidR="00881246" w:rsidRPr="00881246" w:rsidRDefault="00881246">
    <w:pPr>
      <w:pStyle w:val="Nagwek"/>
      <w:rPr>
        <w:sz w:val="16"/>
        <w:szCs w:val="16"/>
      </w:rPr>
    </w:pPr>
    <w:r w:rsidRPr="00281C14">
      <w:rPr>
        <w:sz w:val="16"/>
        <w:szCs w:val="16"/>
      </w:rPr>
      <w:t>BP-DZP.2616.55.2026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191E"/>
    <w:multiLevelType w:val="hybridMultilevel"/>
    <w:tmpl w:val="F5568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52D49C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574F"/>
    <w:multiLevelType w:val="hybridMultilevel"/>
    <w:tmpl w:val="245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F06EA"/>
    <w:multiLevelType w:val="multilevel"/>
    <w:tmpl w:val="1E923D2A"/>
    <w:lvl w:ilvl="0">
      <w:start w:val="5"/>
      <w:numFmt w:val="decimal"/>
      <w:lvlText w:val="%1.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966B5D"/>
    <w:multiLevelType w:val="hybridMultilevel"/>
    <w:tmpl w:val="2FF6428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7DE7C04"/>
    <w:multiLevelType w:val="hybridMultilevel"/>
    <w:tmpl w:val="55AAD98E"/>
    <w:lvl w:ilvl="0" w:tplc="BCE8C01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51C4B"/>
    <w:multiLevelType w:val="hybridMultilevel"/>
    <w:tmpl w:val="39C4732E"/>
    <w:lvl w:ilvl="0" w:tplc="294EE60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8F83DBC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9C45EE"/>
    <w:multiLevelType w:val="hybridMultilevel"/>
    <w:tmpl w:val="D8467F8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073A01"/>
    <w:multiLevelType w:val="hybridMultilevel"/>
    <w:tmpl w:val="51245A5C"/>
    <w:lvl w:ilvl="0" w:tplc="DF7EA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66B6B"/>
    <w:multiLevelType w:val="multilevel"/>
    <w:tmpl w:val="499A2D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797563"/>
    <w:multiLevelType w:val="multilevel"/>
    <w:tmpl w:val="AFAE1A1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25030BD"/>
    <w:multiLevelType w:val="hybridMultilevel"/>
    <w:tmpl w:val="12BC11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D67D7C"/>
    <w:multiLevelType w:val="multilevel"/>
    <w:tmpl w:val="3C641F1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50D429A"/>
    <w:multiLevelType w:val="hybridMultilevel"/>
    <w:tmpl w:val="974CDE0E"/>
    <w:lvl w:ilvl="0" w:tplc="572CBC88">
      <w:start w:val="1"/>
      <w:numFmt w:val="decimal"/>
      <w:lvlText w:val="%1)"/>
      <w:lvlJc w:val="left"/>
      <w:pPr>
        <w:ind w:left="1287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158E186D"/>
    <w:multiLevelType w:val="hybridMultilevel"/>
    <w:tmpl w:val="9392AE84"/>
    <w:lvl w:ilvl="0" w:tplc="A13277D0">
      <w:start w:val="1"/>
      <w:numFmt w:val="decimal"/>
      <w:lvlText w:val="%1)"/>
      <w:lvlJc w:val="left"/>
      <w:pPr>
        <w:ind w:left="1287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18DE357D"/>
    <w:multiLevelType w:val="hybridMultilevel"/>
    <w:tmpl w:val="6FE08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 w15:restartNumberingAfterBreak="0">
    <w:nsid w:val="1CD8357B"/>
    <w:multiLevelType w:val="hybridMultilevel"/>
    <w:tmpl w:val="C0FE4B3A"/>
    <w:lvl w:ilvl="0" w:tplc="E46CB760">
      <w:start w:val="1"/>
      <w:numFmt w:val="lowerLetter"/>
      <w:lvlText w:val="%1)"/>
      <w:lvlJc w:val="left"/>
      <w:pPr>
        <w:ind w:left="1440" w:hanging="360"/>
      </w:pPr>
    </w:lvl>
    <w:lvl w:ilvl="1" w:tplc="78167A3E" w:tentative="1">
      <w:start w:val="1"/>
      <w:numFmt w:val="lowerLetter"/>
      <w:lvlText w:val="%2."/>
      <w:lvlJc w:val="left"/>
      <w:pPr>
        <w:ind w:left="2160" w:hanging="360"/>
      </w:pPr>
    </w:lvl>
    <w:lvl w:ilvl="2" w:tplc="22DCDD10" w:tentative="1">
      <w:start w:val="1"/>
      <w:numFmt w:val="lowerRoman"/>
      <w:lvlText w:val="%3."/>
      <w:lvlJc w:val="right"/>
      <w:pPr>
        <w:ind w:left="2880" w:hanging="180"/>
      </w:pPr>
    </w:lvl>
    <w:lvl w:ilvl="3" w:tplc="2FF05A74" w:tentative="1">
      <w:start w:val="1"/>
      <w:numFmt w:val="decimal"/>
      <w:lvlText w:val="%4."/>
      <w:lvlJc w:val="left"/>
      <w:pPr>
        <w:ind w:left="3600" w:hanging="360"/>
      </w:pPr>
    </w:lvl>
    <w:lvl w:ilvl="4" w:tplc="AD508138" w:tentative="1">
      <w:start w:val="1"/>
      <w:numFmt w:val="lowerLetter"/>
      <w:lvlText w:val="%5."/>
      <w:lvlJc w:val="left"/>
      <w:pPr>
        <w:ind w:left="4320" w:hanging="360"/>
      </w:pPr>
    </w:lvl>
    <w:lvl w:ilvl="5" w:tplc="B198947E" w:tentative="1">
      <w:start w:val="1"/>
      <w:numFmt w:val="lowerRoman"/>
      <w:lvlText w:val="%6."/>
      <w:lvlJc w:val="right"/>
      <w:pPr>
        <w:ind w:left="5040" w:hanging="180"/>
      </w:pPr>
    </w:lvl>
    <w:lvl w:ilvl="6" w:tplc="3AB48502" w:tentative="1">
      <w:start w:val="1"/>
      <w:numFmt w:val="decimal"/>
      <w:lvlText w:val="%7."/>
      <w:lvlJc w:val="left"/>
      <w:pPr>
        <w:ind w:left="5760" w:hanging="360"/>
      </w:pPr>
    </w:lvl>
    <w:lvl w:ilvl="7" w:tplc="00EEF752" w:tentative="1">
      <w:start w:val="1"/>
      <w:numFmt w:val="lowerLetter"/>
      <w:lvlText w:val="%8."/>
      <w:lvlJc w:val="left"/>
      <w:pPr>
        <w:ind w:left="6480" w:hanging="360"/>
      </w:pPr>
    </w:lvl>
    <w:lvl w:ilvl="8" w:tplc="9EFEFBE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12D7F51"/>
    <w:multiLevelType w:val="hybridMultilevel"/>
    <w:tmpl w:val="12BC11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4A868CF"/>
    <w:multiLevelType w:val="hybridMultilevel"/>
    <w:tmpl w:val="55AAD98E"/>
    <w:lvl w:ilvl="0" w:tplc="BCE8C01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C0411B"/>
    <w:multiLevelType w:val="multilevel"/>
    <w:tmpl w:val="82C2AC2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F691E25"/>
    <w:multiLevelType w:val="hybridMultilevel"/>
    <w:tmpl w:val="3F2CD6D4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6" w15:restartNumberingAfterBreak="0">
    <w:nsid w:val="33EA4F06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36099"/>
    <w:multiLevelType w:val="hybridMultilevel"/>
    <w:tmpl w:val="54B89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310BB1"/>
    <w:multiLevelType w:val="hybridMultilevel"/>
    <w:tmpl w:val="73201A4C"/>
    <w:lvl w:ilvl="0" w:tplc="1628769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A30A1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767085"/>
    <w:multiLevelType w:val="hybridMultilevel"/>
    <w:tmpl w:val="E5C2E32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AE346AB"/>
    <w:multiLevelType w:val="hybridMultilevel"/>
    <w:tmpl w:val="1D607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74E7F"/>
    <w:multiLevelType w:val="hybridMultilevel"/>
    <w:tmpl w:val="80F6C1D8"/>
    <w:lvl w:ilvl="0" w:tplc="27B6DC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8216D4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3F19FA"/>
    <w:multiLevelType w:val="hybridMultilevel"/>
    <w:tmpl w:val="55AAD98E"/>
    <w:lvl w:ilvl="0" w:tplc="BCE8C01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BF565B"/>
    <w:multiLevelType w:val="hybridMultilevel"/>
    <w:tmpl w:val="3F02B7F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2619F4"/>
    <w:multiLevelType w:val="hybridMultilevel"/>
    <w:tmpl w:val="C622A852"/>
    <w:styleLink w:val="11111111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C965629"/>
    <w:multiLevelType w:val="multilevel"/>
    <w:tmpl w:val="4A10989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D254F0A"/>
    <w:multiLevelType w:val="multilevel"/>
    <w:tmpl w:val="F47279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0" w15:restartNumberingAfterBreak="0">
    <w:nsid w:val="4DCD01E5"/>
    <w:multiLevelType w:val="hybridMultilevel"/>
    <w:tmpl w:val="12BC11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57E82EE1"/>
    <w:multiLevelType w:val="multilevel"/>
    <w:tmpl w:val="3536D15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1B39BA"/>
    <w:multiLevelType w:val="multilevel"/>
    <w:tmpl w:val="66B80E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1258A6"/>
    <w:multiLevelType w:val="hybridMultilevel"/>
    <w:tmpl w:val="55AAD98E"/>
    <w:lvl w:ilvl="0" w:tplc="BCE8C01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C9E55F6"/>
    <w:multiLevelType w:val="hybridMultilevel"/>
    <w:tmpl w:val="1772CF9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6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F1264A"/>
    <w:multiLevelType w:val="hybridMultilevel"/>
    <w:tmpl w:val="57FCBFE6"/>
    <w:lvl w:ilvl="0" w:tplc="96BE7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172EC2"/>
    <w:multiLevelType w:val="multilevel"/>
    <w:tmpl w:val="8C24C2B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F417986"/>
    <w:multiLevelType w:val="multilevel"/>
    <w:tmpl w:val="53264EF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18162F1"/>
    <w:multiLevelType w:val="multilevel"/>
    <w:tmpl w:val="6AACD3B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2373381"/>
    <w:multiLevelType w:val="multilevel"/>
    <w:tmpl w:val="B152385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2B87201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1E3D67"/>
    <w:multiLevelType w:val="hybridMultilevel"/>
    <w:tmpl w:val="34D4079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63C246C9"/>
    <w:multiLevelType w:val="hybridMultilevel"/>
    <w:tmpl w:val="BDBC6EA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5" w15:restartNumberingAfterBreak="0">
    <w:nsid w:val="66DA1166"/>
    <w:multiLevelType w:val="multilevel"/>
    <w:tmpl w:val="C8420DC0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91D4A8E"/>
    <w:multiLevelType w:val="hybridMultilevel"/>
    <w:tmpl w:val="A38A86D8"/>
    <w:lvl w:ilvl="0" w:tplc="04150017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  <w:sz w:val="22"/>
        <w:szCs w:val="22"/>
      </w:rPr>
    </w:lvl>
    <w:lvl w:ilvl="2" w:tplc="9CB2C674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 w:tplc="0415000F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57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202AB8"/>
    <w:multiLevelType w:val="hybridMultilevel"/>
    <w:tmpl w:val="6F0A374C"/>
    <w:lvl w:ilvl="0" w:tplc="6E5423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7E6B5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5FEB83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2329A6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4EAEF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11ADE8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2CE10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8A0EC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440BF9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6E5E49CA"/>
    <w:multiLevelType w:val="hybridMultilevel"/>
    <w:tmpl w:val="6FE08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0220573"/>
    <w:multiLevelType w:val="hybridMultilevel"/>
    <w:tmpl w:val="72C6893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3F4344E"/>
    <w:multiLevelType w:val="hybridMultilevel"/>
    <w:tmpl w:val="8CC01DAE"/>
    <w:lvl w:ilvl="0" w:tplc="04150017">
      <w:start w:val="1"/>
      <w:numFmt w:val="lowerLetter"/>
      <w:lvlText w:val="%1)"/>
      <w:lvlJc w:val="left"/>
      <w:pPr>
        <w:ind w:left="1346" w:hanging="360"/>
      </w:pPr>
    </w:lvl>
    <w:lvl w:ilvl="1" w:tplc="04150019" w:tentative="1">
      <w:start w:val="1"/>
      <w:numFmt w:val="lowerLetter"/>
      <w:lvlText w:val="%2."/>
      <w:lvlJc w:val="left"/>
      <w:pPr>
        <w:ind w:left="2066" w:hanging="360"/>
      </w:pPr>
    </w:lvl>
    <w:lvl w:ilvl="2" w:tplc="0415001B" w:tentative="1">
      <w:start w:val="1"/>
      <w:numFmt w:val="lowerRoman"/>
      <w:lvlText w:val="%3."/>
      <w:lvlJc w:val="right"/>
      <w:pPr>
        <w:ind w:left="2786" w:hanging="180"/>
      </w:pPr>
    </w:lvl>
    <w:lvl w:ilvl="3" w:tplc="0415000F" w:tentative="1">
      <w:start w:val="1"/>
      <w:numFmt w:val="decimal"/>
      <w:lvlText w:val="%4."/>
      <w:lvlJc w:val="left"/>
      <w:pPr>
        <w:ind w:left="3506" w:hanging="360"/>
      </w:pPr>
    </w:lvl>
    <w:lvl w:ilvl="4" w:tplc="04150019" w:tentative="1">
      <w:start w:val="1"/>
      <w:numFmt w:val="lowerLetter"/>
      <w:lvlText w:val="%5."/>
      <w:lvlJc w:val="left"/>
      <w:pPr>
        <w:ind w:left="4226" w:hanging="360"/>
      </w:pPr>
    </w:lvl>
    <w:lvl w:ilvl="5" w:tplc="0415001B" w:tentative="1">
      <w:start w:val="1"/>
      <w:numFmt w:val="lowerRoman"/>
      <w:lvlText w:val="%6."/>
      <w:lvlJc w:val="right"/>
      <w:pPr>
        <w:ind w:left="4946" w:hanging="180"/>
      </w:pPr>
    </w:lvl>
    <w:lvl w:ilvl="6" w:tplc="0415000F" w:tentative="1">
      <w:start w:val="1"/>
      <w:numFmt w:val="decimal"/>
      <w:lvlText w:val="%7."/>
      <w:lvlJc w:val="left"/>
      <w:pPr>
        <w:ind w:left="5666" w:hanging="360"/>
      </w:pPr>
    </w:lvl>
    <w:lvl w:ilvl="7" w:tplc="04150019" w:tentative="1">
      <w:start w:val="1"/>
      <w:numFmt w:val="lowerLetter"/>
      <w:lvlText w:val="%8."/>
      <w:lvlJc w:val="left"/>
      <w:pPr>
        <w:ind w:left="6386" w:hanging="360"/>
      </w:pPr>
    </w:lvl>
    <w:lvl w:ilvl="8" w:tplc="041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64" w15:restartNumberingAfterBreak="0">
    <w:nsid w:val="7AA2619D"/>
    <w:multiLevelType w:val="multilevel"/>
    <w:tmpl w:val="682E0A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65" w15:restartNumberingAfterBreak="0">
    <w:nsid w:val="7E747558"/>
    <w:multiLevelType w:val="hybridMultilevel"/>
    <w:tmpl w:val="55AAD98E"/>
    <w:lvl w:ilvl="0" w:tplc="BCE8C01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FB0627"/>
    <w:multiLevelType w:val="multilevel"/>
    <w:tmpl w:val="30CC6E9A"/>
    <w:lvl w:ilvl="0">
      <w:start w:val="1"/>
      <w:numFmt w:val="upperRoman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42"/>
  </w:num>
  <w:num w:numId="3">
    <w:abstractNumId w:val="56"/>
  </w:num>
  <w:num w:numId="4">
    <w:abstractNumId w:val="58"/>
  </w:num>
  <w:num w:numId="5">
    <w:abstractNumId w:val="61"/>
  </w:num>
  <w:num w:numId="6">
    <w:abstractNumId w:val="66"/>
  </w:num>
  <w:num w:numId="7">
    <w:abstractNumId w:val="55"/>
  </w:num>
  <w:num w:numId="8">
    <w:abstractNumId w:val="16"/>
  </w:num>
  <w:num w:numId="9">
    <w:abstractNumId w:val="6"/>
  </w:num>
  <w:num w:numId="10">
    <w:abstractNumId w:val="20"/>
  </w:num>
  <w:num w:numId="11">
    <w:abstractNumId w:val="15"/>
  </w:num>
  <w:num w:numId="12">
    <w:abstractNumId w:val="60"/>
  </w:num>
  <w:num w:numId="13">
    <w:abstractNumId w:val="3"/>
  </w:num>
  <w:num w:numId="14">
    <w:abstractNumId w:val="21"/>
  </w:num>
  <w:num w:numId="15">
    <w:abstractNumId w:val="57"/>
  </w:num>
  <w:num w:numId="16">
    <w:abstractNumId w:val="12"/>
  </w:num>
  <w:num w:numId="17">
    <w:abstractNumId w:val="1"/>
  </w:num>
  <w:num w:numId="18">
    <w:abstractNumId w:val="27"/>
  </w:num>
  <w:num w:numId="19">
    <w:abstractNumId w:val="29"/>
  </w:num>
  <w:num w:numId="20">
    <w:abstractNumId w:val="36"/>
  </w:num>
  <w:num w:numId="21">
    <w:abstractNumId w:val="44"/>
  </w:num>
  <w:num w:numId="22">
    <w:abstractNumId w:val="13"/>
  </w:num>
  <w:num w:numId="23">
    <w:abstractNumId w:val="32"/>
  </w:num>
  <w:num w:numId="24">
    <w:abstractNumId w:val="46"/>
  </w:num>
  <w:num w:numId="25">
    <w:abstractNumId w:val="10"/>
  </w:num>
  <w:num w:numId="26">
    <w:abstractNumId w:val="50"/>
  </w:num>
  <w:num w:numId="27">
    <w:abstractNumId w:val="49"/>
  </w:num>
  <w:num w:numId="28">
    <w:abstractNumId w:val="51"/>
  </w:num>
  <w:num w:numId="29">
    <w:abstractNumId w:val="24"/>
  </w:num>
  <w:num w:numId="30">
    <w:abstractNumId w:val="59"/>
  </w:num>
  <w:num w:numId="31">
    <w:abstractNumId w:val="9"/>
  </w:num>
  <w:num w:numId="32">
    <w:abstractNumId w:val="38"/>
  </w:num>
  <w:num w:numId="33">
    <w:abstractNumId w:val="33"/>
  </w:num>
  <w:num w:numId="34">
    <w:abstractNumId w:val="47"/>
  </w:num>
  <w:num w:numId="35">
    <w:abstractNumId w:val="26"/>
  </w:num>
  <w:num w:numId="36">
    <w:abstractNumId w:val="7"/>
  </w:num>
  <w:num w:numId="37">
    <w:abstractNumId w:val="39"/>
  </w:num>
  <w:num w:numId="38">
    <w:abstractNumId w:val="64"/>
  </w:num>
  <w:num w:numId="39">
    <w:abstractNumId w:val="30"/>
  </w:num>
  <w:num w:numId="40">
    <w:abstractNumId w:val="28"/>
  </w:num>
  <w:num w:numId="41">
    <w:abstractNumId w:val="11"/>
  </w:num>
  <w:num w:numId="42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18"/>
  </w:num>
  <w:num w:numId="46">
    <w:abstractNumId w:val="53"/>
  </w:num>
  <w:num w:numId="47">
    <w:abstractNumId w:val="31"/>
  </w:num>
  <w:num w:numId="48">
    <w:abstractNumId w:val="34"/>
  </w:num>
  <w:num w:numId="49">
    <w:abstractNumId w:val="23"/>
  </w:num>
  <w:num w:numId="50">
    <w:abstractNumId w:val="65"/>
  </w:num>
  <w:num w:numId="51">
    <w:abstractNumId w:val="43"/>
  </w:num>
  <w:num w:numId="52">
    <w:abstractNumId w:val="5"/>
  </w:num>
  <w:num w:numId="53">
    <w:abstractNumId w:val="14"/>
  </w:num>
  <w:num w:numId="54">
    <w:abstractNumId w:val="22"/>
  </w:num>
  <w:num w:numId="55">
    <w:abstractNumId w:val="40"/>
  </w:num>
  <w:num w:numId="56">
    <w:abstractNumId w:val="19"/>
  </w:num>
  <w:num w:numId="57">
    <w:abstractNumId w:val="45"/>
  </w:num>
  <w:num w:numId="58">
    <w:abstractNumId w:val="52"/>
  </w:num>
  <w:num w:numId="59">
    <w:abstractNumId w:val="63"/>
  </w:num>
  <w:num w:numId="60">
    <w:abstractNumId w:val="62"/>
  </w:num>
  <w:num w:numId="61">
    <w:abstractNumId w:val="17"/>
  </w:num>
  <w:num w:numId="62">
    <w:abstractNumId w:val="25"/>
  </w:num>
  <w:num w:numId="63">
    <w:abstractNumId w:val="2"/>
  </w:num>
  <w:num w:numId="64">
    <w:abstractNumId w:val="54"/>
  </w:num>
  <w:num w:numId="65">
    <w:abstractNumId w:val="4"/>
  </w:num>
  <w:num w:numId="66">
    <w:abstractNumId w:val="35"/>
  </w:num>
  <w:num w:numId="67">
    <w:abstractNumId w:val="0"/>
  </w:num>
  <w:num w:numId="68">
    <w:abstractNumId w:val="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00D0"/>
    <w:rsid w:val="0000208E"/>
    <w:rsid w:val="000035CF"/>
    <w:rsid w:val="00004834"/>
    <w:rsid w:val="000124CF"/>
    <w:rsid w:val="000152E0"/>
    <w:rsid w:val="00020116"/>
    <w:rsid w:val="000205C5"/>
    <w:rsid w:val="00023C17"/>
    <w:rsid w:val="00027C7A"/>
    <w:rsid w:val="00032BFA"/>
    <w:rsid w:val="000352FC"/>
    <w:rsid w:val="00036B18"/>
    <w:rsid w:val="00037A58"/>
    <w:rsid w:val="00042371"/>
    <w:rsid w:val="00044263"/>
    <w:rsid w:val="00044A8B"/>
    <w:rsid w:val="000459AB"/>
    <w:rsid w:val="000475B0"/>
    <w:rsid w:val="000520B9"/>
    <w:rsid w:val="00056623"/>
    <w:rsid w:val="000600C7"/>
    <w:rsid w:val="00063509"/>
    <w:rsid w:val="00063B03"/>
    <w:rsid w:val="00066376"/>
    <w:rsid w:val="0007099A"/>
    <w:rsid w:val="000718A4"/>
    <w:rsid w:val="00075946"/>
    <w:rsid w:val="00076209"/>
    <w:rsid w:val="00082CF2"/>
    <w:rsid w:val="00083930"/>
    <w:rsid w:val="00084136"/>
    <w:rsid w:val="00084D3E"/>
    <w:rsid w:val="00085363"/>
    <w:rsid w:val="00090A9E"/>
    <w:rsid w:val="00090D41"/>
    <w:rsid w:val="000A315D"/>
    <w:rsid w:val="000A4739"/>
    <w:rsid w:val="000A4C2D"/>
    <w:rsid w:val="000A5313"/>
    <w:rsid w:val="000A79C8"/>
    <w:rsid w:val="000B3F01"/>
    <w:rsid w:val="000B5A7A"/>
    <w:rsid w:val="000C415A"/>
    <w:rsid w:val="000C420C"/>
    <w:rsid w:val="000D0554"/>
    <w:rsid w:val="000D13FB"/>
    <w:rsid w:val="000D400B"/>
    <w:rsid w:val="000D5303"/>
    <w:rsid w:val="000D710C"/>
    <w:rsid w:val="000E0617"/>
    <w:rsid w:val="000F0701"/>
    <w:rsid w:val="00102D21"/>
    <w:rsid w:val="00103784"/>
    <w:rsid w:val="00106BCF"/>
    <w:rsid w:val="00107B0A"/>
    <w:rsid w:val="001141C4"/>
    <w:rsid w:val="00116C89"/>
    <w:rsid w:val="001244AB"/>
    <w:rsid w:val="0012510F"/>
    <w:rsid w:val="00133C1A"/>
    <w:rsid w:val="00133F67"/>
    <w:rsid w:val="0013611C"/>
    <w:rsid w:val="001474EA"/>
    <w:rsid w:val="001477D2"/>
    <w:rsid w:val="00151106"/>
    <w:rsid w:val="00156E49"/>
    <w:rsid w:val="00157EF1"/>
    <w:rsid w:val="00160F04"/>
    <w:rsid w:val="0016230B"/>
    <w:rsid w:val="00163BCE"/>
    <w:rsid w:val="00165CCE"/>
    <w:rsid w:val="0017146B"/>
    <w:rsid w:val="001718A6"/>
    <w:rsid w:val="00177C71"/>
    <w:rsid w:val="0018016A"/>
    <w:rsid w:val="00180DAB"/>
    <w:rsid w:val="00181FDD"/>
    <w:rsid w:val="00182BE8"/>
    <w:rsid w:val="001848FB"/>
    <w:rsid w:val="00195625"/>
    <w:rsid w:val="001A04CB"/>
    <w:rsid w:val="001A2015"/>
    <w:rsid w:val="001A306C"/>
    <w:rsid w:val="001A5AAB"/>
    <w:rsid w:val="001B2B98"/>
    <w:rsid w:val="001C1793"/>
    <w:rsid w:val="001D10E2"/>
    <w:rsid w:val="001D3A21"/>
    <w:rsid w:val="001D6D24"/>
    <w:rsid w:val="001D71D4"/>
    <w:rsid w:val="001E4B6C"/>
    <w:rsid w:val="001F4E5E"/>
    <w:rsid w:val="001F61B0"/>
    <w:rsid w:val="00202E09"/>
    <w:rsid w:val="0020553C"/>
    <w:rsid w:val="0021160D"/>
    <w:rsid w:val="00211E78"/>
    <w:rsid w:val="00212A21"/>
    <w:rsid w:val="00212BD2"/>
    <w:rsid w:val="0021322E"/>
    <w:rsid w:val="002153F7"/>
    <w:rsid w:val="0021743B"/>
    <w:rsid w:val="00222AB1"/>
    <w:rsid w:val="00223A38"/>
    <w:rsid w:val="002247C8"/>
    <w:rsid w:val="0022614F"/>
    <w:rsid w:val="00227580"/>
    <w:rsid w:val="002307A8"/>
    <w:rsid w:val="00230C08"/>
    <w:rsid w:val="00230D9E"/>
    <w:rsid w:val="0023214B"/>
    <w:rsid w:val="00232C1F"/>
    <w:rsid w:val="002331E3"/>
    <w:rsid w:val="0023445F"/>
    <w:rsid w:val="00236453"/>
    <w:rsid w:val="00244AF2"/>
    <w:rsid w:val="002454C2"/>
    <w:rsid w:val="00250F6F"/>
    <w:rsid w:val="00252607"/>
    <w:rsid w:val="00255CD2"/>
    <w:rsid w:val="0026209A"/>
    <w:rsid w:val="002631B4"/>
    <w:rsid w:val="00270635"/>
    <w:rsid w:val="00270E2A"/>
    <w:rsid w:val="0027288F"/>
    <w:rsid w:val="002733D0"/>
    <w:rsid w:val="002755E7"/>
    <w:rsid w:val="00281C14"/>
    <w:rsid w:val="002858A3"/>
    <w:rsid w:val="00287591"/>
    <w:rsid w:val="00290D65"/>
    <w:rsid w:val="00294288"/>
    <w:rsid w:val="0029489B"/>
    <w:rsid w:val="00296551"/>
    <w:rsid w:val="0029695E"/>
    <w:rsid w:val="00296DC1"/>
    <w:rsid w:val="002B0398"/>
    <w:rsid w:val="002B2A8C"/>
    <w:rsid w:val="002C121F"/>
    <w:rsid w:val="002C4F2C"/>
    <w:rsid w:val="002C68A1"/>
    <w:rsid w:val="002D1293"/>
    <w:rsid w:val="002D2851"/>
    <w:rsid w:val="002D40BC"/>
    <w:rsid w:val="002D5577"/>
    <w:rsid w:val="002D5D76"/>
    <w:rsid w:val="002D7E45"/>
    <w:rsid w:val="002E1816"/>
    <w:rsid w:val="002E57AB"/>
    <w:rsid w:val="002E5EB2"/>
    <w:rsid w:val="002F48AF"/>
    <w:rsid w:val="002F5BD6"/>
    <w:rsid w:val="002F6C35"/>
    <w:rsid w:val="00300314"/>
    <w:rsid w:val="00301C3F"/>
    <w:rsid w:val="003030BE"/>
    <w:rsid w:val="00306AC5"/>
    <w:rsid w:val="00306F36"/>
    <w:rsid w:val="00311720"/>
    <w:rsid w:val="0031461A"/>
    <w:rsid w:val="003172F8"/>
    <w:rsid w:val="003175A5"/>
    <w:rsid w:val="00326E41"/>
    <w:rsid w:val="00327D22"/>
    <w:rsid w:val="0033317C"/>
    <w:rsid w:val="00335AC6"/>
    <w:rsid w:val="003363FD"/>
    <w:rsid w:val="003415EF"/>
    <w:rsid w:val="00344003"/>
    <w:rsid w:val="003464E9"/>
    <w:rsid w:val="00346F29"/>
    <w:rsid w:val="0035079D"/>
    <w:rsid w:val="0035142D"/>
    <w:rsid w:val="00354BB3"/>
    <w:rsid w:val="003607B5"/>
    <w:rsid w:val="00362133"/>
    <w:rsid w:val="00367C42"/>
    <w:rsid w:val="00371E35"/>
    <w:rsid w:val="00373143"/>
    <w:rsid w:val="003819BC"/>
    <w:rsid w:val="003836E4"/>
    <w:rsid w:val="00384B99"/>
    <w:rsid w:val="0039030F"/>
    <w:rsid w:val="00391FB6"/>
    <w:rsid w:val="003A1C67"/>
    <w:rsid w:val="003A5494"/>
    <w:rsid w:val="003A59DD"/>
    <w:rsid w:val="003A7EFB"/>
    <w:rsid w:val="003B0673"/>
    <w:rsid w:val="003B2C81"/>
    <w:rsid w:val="003B7427"/>
    <w:rsid w:val="003B7CF4"/>
    <w:rsid w:val="003C034D"/>
    <w:rsid w:val="003C060F"/>
    <w:rsid w:val="003C0D88"/>
    <w:rsid w:val="003C1120"/>
    <w:rsid w:val="003C614B"/>
    <w:rsid w:val="003C7735"/>
    <w:rsid w:val="003D1CF2"/>
    <w:rsid w:val="003E0282"/>
    <w:rsid w:val="003E2A7E"/>
    <w:rsid w:val="003E36AF"/>
    <w:rsid w:val="003E4399"/>
    <w:rsid w:val="003F28E2"/>
    <w:rsid w:val="003F5566"/>
    <w:rsid w:val="0040013C"/>
    <w:rsid w:val="00403136"/>
    <w:rsid w:val="00403523"/>
    <w:rsid w:val="004074AE"/>
    <w:rsid w:val="004077AD"/>
    <w:rsid w:val="00410089"/>
    <w:rsid w:val="00425F62"/>
    <w:rsid w:val="00430CE1"/>
    <w:rsid w:val="00433BD4"/>
    <w:rsid w:val="004363D0"/>
    <w:rsid w:val="00445F2D"/>
    <w:rsid w:val="0045096B"/>
    <w:rsid w:val="004546B6"/>
    <w:rsid w:val="00456BAB"/>
    <w:rsid w:val="004574E7"/>
    <w:rsid w:val="00457641"/>
    <w:rsid w:val="00460BA9"/>
    <w:rsid w:val="0046368E"/>
    <w:rsid w:val="00465C1B"/>
    <w:rsid w:val="00475183"/>
    <w:rsid w:val="0048083A"/>
    <w:rsid w:val="00482A3B"/>
    <w:rsid w:val="00484AF0"/>
    <w:rsid w:val="00485ACB"/>
    <w:rsid w:val="00485DA2"/>
    <w:rsid w:val="0049072E"/>
    <w:rsid w:val="00493857"/>
    <w:rsid w:val="00496815"/>
    <w:rsid w:val="004A1CD5"/>
    <w:rsid w:val="004A7CA7"/>
    <w:rsid w:val="004B4131"/>
    <w:rsid w:val="004B4BBB"/>
    <w:rsid w:val="004B69CD"/>
    <w:rsid w:val="004B7BDC"/>
    <w:rsid w:val="004C5E25"/>
    <w:rsid w:val="004C6D59"/>
    <w:rsid w:val="004D20F6"/>
    <w:rsid w:val="004E36F3"/>
    <w:rsid w:val="004F223F"/>
    <w:rsid w:val="004F7C6F"/>
    <w:rsid w:val="004F7D4D"/>
    <w:rsid w:val="00500868"/>
    <w:rsid w:val="00503D41"/>
    <w:rsid w:val="00507F52"/>
    <w:rsid w:val="00511353"/>
    <w:rsid w:val="00513AF1"/>
    <w:rsid w:val="00515A93"/>
    <w:rsid w:val="00515FB1"/>
    <w:rsid w:val="00516729"/>
    <w:rsid w:val="005219DF"/>
    <w:rsid w:val="00532C73"/>
    <w:rsid w:val="00536312"/>
    <w:rsid w:val="00537B91"/>
    <w:rsid w:val="00540A00"/>
    <w:rsid w:val="00542790"/>
    <w:rsid w:val="00550986"/>
    <w:rsid w:val="00555EDB"/>
    <w:rsid w:val="005631D5"/>
    <w:rsid w:val="00570DB5"/>
    <w:rsid w:val="005753C5"/>
    <w:rsid w:val="00576C29"/>
    <w:rsid w:val="005800E9"/>
    <w:rsid w:val="005926FC"/>
    <w:rsid w:val="00596359"/>
    <w:rsid w:val="005A0291"/>
    <w:rsid w:val="005A0B16"/>
    <w:rsid w:val="005A6169"/>
    <w:rsid w:val="005A7A14"/>
    <w:rsid w:val="005B500C"/>
    <w:rsid w:val="005B6C77"/>
    <w:rsid w:val="005C3332"/>
    <w:rsid w:val="005C33D6"/>
    <w:rsid w:val="005D2D4B"/>
    <w:rsid w:val="005E0F5C"/>
    <w:rsid w:val="005E2C77"/>
    <w:rsid w:val="005E3FA8"/>
    <w:rsid w:val="005E5681"/>
    <w:rsid w:val="005E6562"/>
    <w:rsid w:val="005E7E67"/>
    <w:rsid w:val="005F177F"/>
    <w:rsid w:val="005F19C3"/>
    <w:rsid w:val="005F3835"/>
    <w:rsid w:val="005F3855"/>
    <w:rsid w:val="00601001"/>
    <w:rsid w:val="00606BEA"/>
    <w:rsid w:val="0061212F"/>
    <w:rsid w:val="006124A8"/>
    <w:rsid w:val="00612679"/>
    <w:rsid w:val="0061268A"/>
    <w:rsid w:val="00614FB1"/>
    <w:rsid w:val="00615F56"/>
    <w:rsid w:val="006207F7"/>
    <w:rsid w:val="00621956"/>
    <w:rsid w:val="00627B32"/>
    <w:rsid w:val="00630516"/>
    <w:rsid w:val="00630686"/>
    <w:rsid w:val="00635165"/>
    <w:rsid w:val="00636E39"/>
    <w:rsid w:val="0063737C"/>
    <w:rsid w:val="00640191"/>
    <w:rsid w:val="006401D7"/>
    <w:rsid w:val="006408CB"/>
    <w:rsid w:val="00644B8D"/>
    <w:rsid w:val="006523F4"/>
    <w:rsid w:val="00657A66"/>
    <w:rsid w:val="006610DB"/>
    <w:rsid w:val="00670537"/>
    <w:rsid w:val="00670F73"/>
    <w:rsid w:val="00671DB9"/>
    <w:rsid w:val="00676AD7"/>
    <w:rsid w:val="006815BB"/>
    <w:rsid w:val="00682CF9"/>
    <w:rsid w:val="0069169E"/>
    <w:rsid w:val="00691BA0"/>
    <w:rsid w:val="00695FA9"/>
    <w:rsid w:val="0069652E"/>
    <w:rsid w:val="00697EB2"/>
    <w:rsid w:val="006A031E"/>
    <w:rsid w:val="006A0363"/>
    <w:rsid w:val="006A29D6"/>
    <w:rsid w:val="006A35F8"/>
    <w:rsid w:val="006A7CE8"/>
    <w:rsid w:val="006B041E"/>
    <w:rsid w:val="006B1073"/>
    <w:rsid w:val="006B1BD6"/>
    <w:rsid w:val="006B27EF"/>
    <w:rsid w:val="006B53BF"/>
    <w:rsid w:val="006B6FC4"/>
    <w:rsid w:val="006C01C4"/>
    <w:rsid w:val="006D09A2"/>
    <w:rsid w:val="006D1BC0"/>
    <w:rsid w:val="006D40C8"/>
    <w:rsid w:val="006D59BA"/>
    <w:rsid w:val="006E0BE6"/>
    <w:rsid w:val="006E46C8"/>
    <w:rsid w:val="006E57EB"/>
    <w:rsid w:val="006F0DFB"/>
    <w:rsid w:val="006F5566"/>
    <w:rsid w:val="006F5EE3"/>
    <w:rsid w:val="00700447"/>
    <w:rsid w:val="00704E14"/>
    <w:rsid w:val="007075D9"/>
    <w:rsid w:val="007121B2"/>
    <w:rsid w:val="00720226"/>
    <w:rsid w:val="00721AB4"/>
    <w:rsid w:val="00722A32"/>
    <w:rsid w:val="00724D98"/>
    <w:rsid w:val="00726561"/>
    <w:rsid w:val="00727CD9"/>
    <w:rsid w:val="00727DAC"/>
    <w:rsid w:val="00734546"/>
    <w:rsid w:val="00740270"/>
    <w:rsid w:val="0074036D"/>
    <w:rsid w:val="00741A61"/>
    <w:rsid w:val="00742238"/>
    <w:rsid w:val="00744598"/>
    <w:rsid w:val="00746A9C"/>
    <w:rsid w:val="007532C8"/>
    <w:rsid w:val="00762D51"/>
    <w:rsid w:val="00763F2C"/>
    <w:rsid w:val="00766F84"/>
    <w:rsid w:val="007700E4"/>
    <w:rsid w:val="00771478"/>
    <w:rsid w:val="00772E00"/>
    <w:rsid w:val="0077456F"/>
    <w:rsid w:val="00774759"/>
    <w:rsid w:val="007824D5"/>
    <w:rsid w:val="00787A2E"/>
    <w:rsid w:val="007920C3"/>
    <w:rsid w:val="00792E71"/>
    <w:rsid w:val="007939C5"/>
    <w:rsid w:val="007979CB"/>
    <w:rsid w:val="007A177F"/>
    <w:rsid w:val="007A21BF"/>
    <w:rsid w:val="007A360D"/>
    <w:rsid w:val="007A3A16"/>
    <w:rsid w:val="007A42A4"/>
    <w:rsid w:val="007A4F2B"/>
    <w:rsid w:val="007A51D5"/>
    <w:rsid w:val="007A7EB6"/>
    <w:rsid w:val="007B0CB8"/>
    <w:rsid w:val="007B103E"/>
    <w:rsid w:val="007B56FB"/>
    <w:rsid w:val="007B6CFC"/>
    <w:rsid w:val="007C0D49"/>
    <w:rsid w:val="007C2EE5"/>
    <w:rsid w:val="007C3F08"/>
    <w:rsid w:val="007C6AC1"/>
    <w:rsid w:val="007C7DB3"/>
    <w:rsid w:val="007D43C6"/>
    <w:rsid w:val="007E03DF"/>
    <w:rsid w:val="007E17A0"/>
    <w:rsid w:val="007E3866"/>
    <w:rsid w:val="007E38B0"/>
    <w:rsid w:val="007E3FF1"/>
    <w:rsid w:val="007E6C16"/>
    <w:rsid w:val="007E7DBE"/>
    <w:rsid w:val="007F0806"/>
    <w:rsid w:val="007F1A36"/>
    <w:rsid w:val="00804117"/>
    <w:rsid w:val="0081098F"/>
    <w:rsid w:val="00812594"/>
    <w:rsid w:val="00815B38"/>
    <w:rsid w:val="008161FC"/>
    <w:rsid w:val="008175B7"/>
    <w:rsid w:val="008233FF"/>
    <w:rsid w:val="008262A4"/>
    <w:rsid w:val="00831382"/>
    <w:rsid w:val="00834203"/>
    <w:rsid w:val="00835A65"/>
    <w:rsid w:val="008376B3"/>
    <w:rsid w:val="00837BCA"/>
    <w:rsid w:val="00844852"/>
    <w:rsid w:val="0085393F"/>
    <w:rsid w:val="0085652E"/>
    <w:rsid w:val="00860076"/>
    <w:rsid w:val="00863291"/>
    <w:rsid w:val="008634D7"/>
    <w:rsid w:val="00863CAA"/>
    <w:rsid w:val="0087347B"/>
    <w:rsid w:val="00881246"/>
    <w:rsid w:val="00883398"/>
    <w:rsid w:val="00886680"/>
    <w:rsid w:val="008931CC"/>
    <w:rsid w:val="0089516B"/>
    <w:rsid w:val="008964F2"/>
    <w:rsid w:val="008A1225"/>
    <w:rsid w:val="008A1627"/>
    <w:rsid w:val="008A2D4E"/>
    <w:rsid w:val="008B1BBD"/>
    <w:rsid w:val="008B4E15"/>
    <w:rsid w:val="008C23F3"/>
    <w:rsid w:val="008C3BEC"/>
    <w:rsid w:val="008C4245"/>
    <w:rsid w:val="008D0196"/>
    <w:rsid w:val="008D502F"/>
    <w:rsid w:val="008D67C2"/>
    <w:rsid w:val="008D7C75"/>
    <w:rsid w:val="008E1ABA"/>
    <w:rsid w:val="008E3963"/>
    <w:rsid w:val="008F0911"/>
    <w:rsid w:val="00901592"/>
    <w:rsid w:val="00903BE7"/>
    <w:rsid w:val="00903C27"/>
    <w:rsid w:val="0090512A"/>
    <w:rsid w:val="009055BD"/>
    <w:rsid w:val="0090615E"/>
    <w:rsid w:val="009063E9"/>
    <w:rsid w:val="00911B82"/>
    <w:rsid w:val="00911D5D"/>
    <w:rsid w:val="00912FD8"/>
    <w:rsid w:val="00913552"/>
    <w:rsid w:val="00914DC6"/>
    <w:rsid w:val="00915221"/>
    <w:rsid w:val="009159DB"/>
    <w:rsid w:val="009162DB"/>
    <w:rsid w:val="009167AF"/>
    <w:rsid w:val="00920006"/>
    <w:rsid w:val="009219EB"/>
    <w:rsid w:val="009257CC"/>
    <w:rsid w:val="00926BFF"/>
    <w:rsid w:val="00926D28"/>
    <w:rsid w:val="00931AFA"/>
    <w:rsid w:val="00932DA4"/>
    <w:rsid w:val="00940E46"/>
    <w:rsid w:val="00941AEE"/>
    <w:rsid w:val="00947204"/>
    <w:rsid w:val="00950973"/>
    <w:rsid w:val="00951709"/>
    <w:rsid w:val="00951ED4"/>
    <w:rsid w:val="00951FB6"/>
    <w:rsid w:val="009543CE"/>
    <w:rsid w:val="009567F8"/>
    <w:rsid w:val="009608E9"/>
    <w:rsid w:val="0096528A"/>
    <w:rsid w:val="00965464"/>
    <w:rsid w:val="009755AB"/>
    <w:rsid w:val="00977B1A"/>
    <w:rsid w:val="009808F5"/>
    <w:rsid w:val="00982577"/>
    <w:rsid w:val="00983E0C"/>
    <w:rsid w:val="00984490"/>
    <w:rsid w:val="00984E62"/>
    <w:rsid w:val="00987E72"/>
    <w:rsid w:val="009950BA"/>
    <w:rsid w:val="0099530A"/>
    <w:rsid w:val="00996CC2"/>
    <w:rsid w:val="009A1A15"/>
    <w:rsid w:val="009A359C"/>
    <w:rsid w:val="009B096E"/>
    <w:rsid w:val="009B0C2A"/>
    <w:rsid w:val="009B2F34"/>
    <w:rsid w:val="009B3B80"/>
    <w:rsid w:val="009B581F"/>
    <w:rsid w:val="009C1775"/>
    <w:rsid w:val="009C1C29"/>
    <w:rsid w:val="009C20F4"/>
    <w:rsid w:val="009C4503"/>
    <w:rsid w:val="009C58C8"/>
    <w:rsid w:val="009C75C3"/>
    <w:rsid w:val="009C7BFA"/>
    <w:rsid w:val="009D2A97"/>
    <w:rsid w:val="009D4694"/>
    <w:rsid w:val="009D47A2"/>
    <w:rsid w:val="009D73C5"/>
    <w:rsid w:val="009E1F0D"/>
    <w:rsid w:val="009F0005"/>
    <w:rsid w:val="009F1570"/>
    <w:rsid w:val="009F27B2"/>
    <w:rsid w:val="009F6CD1"/>
    <w:rsid w:val="00A03595"/>
    <w:rsid w:val="00A03B92"/>
    <w:rsid w:val="00A03C8E"/>
    <w:rsid w:val="00A11260"/>
    <w:rsid w:val="00A22418"/>
    <w:rsid w:val="00A228E9"/>
    <w:rsid w:val="00A244F1"/>
    <w:rsid w:val="00A3422C"/>
    <w:rsid w:val="00A35772"/>
    <w:rsid w:val="00A35CE5"/>
    <w:rsid w:val="00A3781A"/>
    <w:rsid w:val="00A37B81"/>
    <w:rsid w:val="00A410C7"/>
    <w:rsid w:val="00A423D7"/>
    <w:rsid w:val="00A46A1C"/>
    <w:rsid w:val="00A509C2"/>
    <w:rsid w:val="00A52CA2"/>
    <w:rsid w:val="00A53411"/>
    <w:rsid w:val="00A53687"/>
    <w:rsid w:val="00A57CE0"/>
    <w:rsid w:val="00A6004C"/>
    <w:rsid w:val="00A734BB"/>
    <w:rsid w:val="00A90831"/>
    <w:rsid w:val="00A909D8"/>
    <w:rsid w:val="00A9767C"/>
    <w:rsid w:val="00AA07CC"/>
    <w:rsid w:val="00AA470B"/>
    <w:rsid w:val="00AA5C75"/>
    <w:rsid w:val="00AA7485"/>
    <w:rsid w:val="00AA7699"/>
    <w:rsid w:val="00AB2F73"/>
    <w:rsid w:val="00AB35F7"/>
    <w:rsid w:val="00AB52B9"/>
    <w:rsid w:val="00AC2B61"/>
    <w:rsid w:val="00AC69EE"/>
    <w:rsid w:val="00AD0C99"/>
    <w:rsid w:val="00AD5482"/>
    <w:rsid w:val="00AD7D6C"/>
    <w:rsid w:val="00AE2D18"/>
    <w:rsid w:val="00AE37BD"/>
    <w:rsid w:val="00AE42BA"/>
    <w:rsid w:val="00AF3170"/>
    <w:rsid w:val="00AF4B90"/>
    <w:rsid w:val="00AF7C2B"/>
    <w:rsid w:val="00B00663"/>
    <w:rsid w:val="00B0370C"/>
    <w:rsid w:val="00B04107"/>
    <w:rsid w:val="00B05922"/>
    <w:rsid w:val="00B13615"/>
    <w:rsid w:val="00B14E1A"/>
    <w:rsid w:val="00B14E63"/>
    <w:rsid w:val="00B15D9C"/>
    <w:rsid w:val="00B25FAF"/>
    <w:rsid w:val="00B30E31"/>
    <w:rsid w:val="00B374E6"/>
    <w:rsid w:val="00B416F8"/>
    <w:rsid w:val="00B42515"/>
    <w:rsid w:val="00B464FC"/>
    <w:rsid w:val="00B5720B"/>
    <w:rsid w:val="00B6570D"/>
    <w:rsid w:val="00B70AA1"/>
    <w:rsid w:val="00B741E2"/>
    <w:rsid w:val="00B80107"/>
    <w:rsid w:val="00B81A49"/>
    <w:rsid w:val="00B90CF6"/>
    <w:rsid w:val="00B93A21"/>
    <w:rsid w:val="00B94E07"/>
    <w:rsid w:val="00BA3095"/>
    <w:rsid w:val="00BA30B7"/>
    <w:rsid w:val="00BA4025"/>
    <w:rsid w:val="00BA4F67"/>
    <w:rsid w:val="00BA6E25"/>
    <w:rsid w:val="00BA71FC"/>
    <w:rsid w:val="00BA7F8B"/>
    <w:rsid w:val="00BB397E"/>
    <w:rsid w:val="00BC0232"/>
    <w:rsid w:val="00BC19D8"/>
    <w:rsid w:val="00BC22FA"/>
    <w:rsid w:val="00BC48CB"/>
    <w:rsid w:val="00BC4F4B"/>
    <w:rsid w:val="00BC6838"/>
    <w:rsid w:val="00BE1FAE"/>
    <w:rsid w:val="00BE3471"/>
    <w:rsid w:val="00BE39C6"/>
    <w:rsid w:val="00BE512C"/>
    <w:rsid w:val="00BE5DFD"/>
    <w:rsid w:val="00BF10DA"/>
    <w:rsid w:val="00BF278E"/>
    <w:rsid w:val="00C00637"/>
    <w:rsid w:val="00C0130B"/>
    <w:rsid w:val="00C051DF"/>
    <w:rsid w:val="00C075EE"/>
    <w:rsid w:val="00C10082"/>
    <w:rsid w:val="00C10D33"/>
    <w:rsid w:val="00C243DA"/>
    <w:rsid w:val="00C26FBD"/>
    <w:rsid w:val="00C30BC5"/>
    <w:rsid w:val="00C31E12"/>
    <w:rsid w:val="00C32660"/>
    <w:rsid w:val="00C34193"/>
    <w:rsid w:val="00C41892"/>
    <w:rsid w:val="00C43897"/>
    <w:rsid w:val="00C44540"/>
    <w:rsid w:val="00C452E6"/>
    <w:rsid w:val="00C4683E"/>
    <w:rsid w:val="00C46A4D"/>
    <w:rsid w:val="00C53383"/>
    <w:rsid w:val="00C54D2E"/>
    <w:rsid w:val="00C55CC8"/>
    <w:rsid w:val="00C5691B"/>
    <w:rsid w:val="00C66A5E"/>
    <w:rsid w:val="00C70D72"/>
    <w:rsid w:val="00C72763"/>
    <w:rsid w:val="00C72937"/>
    <w:rsid w:val="00C72CD3"/>
    <w:rsid w:val="00C74FEA"/>
    <w:rsid w:val="00C94FC3"/>
    <w:rsid w:val="00C95BD2"/>
    <w:rsid w:val="00CA26C1"/>
    <w:rsid w:val="00CB0DE2"/>
    <w:rsid w:val="00CB227D"/>
    <w:rsid w:val="00CB5260"/>
    <w:rsid w:val="00CB785A"/>
    <w:rsid w:val="00CC2FD6"/>
    <w:rsid w:val="00CC544B"/>
    <w:rsid w:val="00CC76C5"/>
    <w:rsid w:val="00CD0FD4"/>
    <w:rsid w:val="00CD2E34"/>
    <w:rsid w:val="00CD4986"/>
    <w:rsid w:val="00CD521F"/>
    <w:rsid w:val="00CD54DB"/>
    <w:rsid w:val="00CF3525"/>
    <w:rsid w:val="00D022CE"/>
    <w:rsid w:val="00D035BF"/>
    <w:rsid w:val="00D07566"/>
    <w:rsid w:val="00D1415C"/>
    <w:rsid w:val="00D14C77"/>
    <w:rsid w:val="00D25005"/>
    <w:rsid w:val="00D303BB"/>
    <w:rsid w:val="00D32560"/>
    <w:rsid w:val="00D330DF"/>
    <w:rsid w:val="00D36BE2"/>
    <w:rsid w:val="00D36EE5"/>
    <w:rsid w:val="00D420A7"/>
    <w:rsid w:val="00D46341"/>
    <w:rsid w:val="00D46394"/>
    <w:rsid w:val="00D55943"/>
    <w:rsid w:val="00D626DF"/>
    <w:rsid w:val="00D64DF6"/>
    <w:rsid w:val="00D6561B"/>
    <w:rsid w:val="00D65745"/>
    <w:rsid w:val="00D67D90"/>
    <w:rsid w:val="00D73DDD"/>
    <w:rsid w:val="00D76A77"/>
    <w:rsid w:val="00D7746F"/>
    <w:rsid w:val="00D80990"/>
    <w:rsid w:val="00D85914"/>
    <w:rsid w:val="00D86444"/>
    <w:rsid w:val="00D92790"/>
    <w:rsid w:val="00DA4101"/>
    <w:rsid w:val="00DA7F2D"/>
    <w:rsid w:val="00DB0198"/>
    <w:rsid w:val="00DB1B2B"/>
    <w:rsid w:val="00DB566D"/>
    <w:rsid w:val="00DC0B0F"/>
    <w:rsid w:val="00DC0F9C"/>
    <w:rsid w:val="00DC6C8E"/>
    <w:rsid w:val="00DD00C8"/>
    <w:rsid w:val="00DD2A31"/>
    <w:rsid w:val="00DD41A5"/>
    <w:rsid w:val="00DD45F7"/>
    <w:rsid w:val="00DE0421"/>
    <w:rsid w:val="00DE1A50"/>
    <w:rsid w:val="00DE1C67"/>
    <w:rsid w:val="00DE20CE"/>
    <w:rsid w:val="00DE4816"/>
    <w:rsid w:val="00DE4E26"/>
    <w:rsid w:val="00DF392A"/>
    <w:rsid w:val="00E11CF8"/>
    <w:rsid w:val="00E14A4F"/>
    <w:rsid w:val="00E166B2"/>
    <w:rsid w:val="00E170B6"/>
    <w:rsid w:val="00E17A7B"/>
    <w:rsid w:val="00E239F1"/>
    <w:rsid w:val="00E24069"/>
    <w:rsid w:val="00E26FEE"/>
    <w:rsid w:val="00E27EF6"/>
    <w:rsid w:val="00E3221C"/>
    <w:rsid w:val="00E41E8B"/>
    <w:rsid w:val="00E41F7D"/>
    <w:rsid w:val="00E43C69"/>
    <w:rsid w:val="00E44641"/>
    <w:rsid w:val="00E44FE8"/>
    <w:rsid w:val="00E47FD9"/>
    <w:rsid w:val="00E506EF"/>
    <w:rsid w:val="00E50BD4"/>
    <w:rsid w:val="00E537DE"/>
    <w:rsid w:val="00E576E0"/>
    <w:rsid w:val="00E62540"/>
    <w:rsid w:val="00E64666"/>
    <w:rsid w:val="00E665EF"/>
    <w:rsid w:val="00E7293B"/>
    <w:rsid w:val="00E74FF8"/>
    <w:rsid w:val="00E7525E"/>
    <w:rsid w:val="00E81CF2"/>
    <w:rsid w:val="00E84650"/>
    <w:rsid w:val="00E85E19"/>
    <w:rsid w:val="00E86B99"/>
    <w:rsid w:val="00E90C95"/>
    <w:rsid w:val="00E9389A"/>
    <w:rsid w:val="00E93987"/>
    <w:rsid w:val="00EA62B8"/>
    <w:rsid w:val="00EB1149"/>
    <w:rsid w:val="00EB1D9A"/>
    <w:rsid w:val="00EB2E81"/>
    <w:rsid w:val="00EB375C"/>
    <w:rsid w:val="00EB69C5"/>
    <w:rsid w:val="00EB6AB9"/>
    <w:rsid w:val="00EC1455"/>
    <w:rsid w:val="00EC3BBB"/>
    <w:rsid w:val="00EC4365"/>
    <w:rsid w:val="00ED0194"/>
    <w:rsid w:val="00ED068C"/>
    <w:rsid w:val="00ED342C"/>
    <w:rsid w:val="00EE0AB3"/>
    <w:rsid w:val="00EE1E6B"/>
    <w:rsid w:val="00EE2E13"/>
    <w:rsid w:val="00EE5D05"/>
    <w:rsid w:val="00EE6B79"/>
    <w:rsid w:val="00EE6BE8"/>
    <w:rsid w:val="00EE6FC5"/>
    <w:rsid w:val="00EE7A1D"/>
    <w:rsid w:val="00EF1B8B"/>
    <w:rsid w:val="00EF7D10"/>
    <w:rsid w:val="00F01BC6"/>
    <w:rsid w:val="00F03D31"/>
    <w:rsid w:val="00F1003A"/>
    <w:rsid w:val="00F12B6E"/>
    <w:rsid w:val="00F12DE5"/>
    <w:rsid w:val="00F1754D"/>
    <w:rsid w:val="00F1794B"/>
    <w:rsid w:val="00F17C58"/>
    <w:rsid w:val="00F2016C"/>
    <w:rsid w:val="00F21681"/>
    <w:rsid w:val="00F2551A"/>
    <w:rsid w:val="00F3093D"/>
    <w:rsid w:val="00F32CEB"/>
    <w:rsid w:val="00F3368E"/>
    <w:rsid w:val="00F35FC1"/>
    <w:rsid w:val="00F36F28"/>
    <w:rsid w:val="00F40964"/>
    <w:rsid w:val="00F40E94"/>
    <w:rsid w:val="00F4126D"/>
    <w:rsid w:val="00F42A30"/>
    <w:rsid w:val="00F439E3"/>
    <w:rsid w:val="00F43A99"/>
    <w:rsid w:val="00F45F48"/>
    <w:rsid w:val="00F52B52"/>
    <w:rsid w:val="00F530EA"/>
    <w:rsid w:val="00F56361"/>
    <w:rsid w:val="00F569F1"/>
    <w:rsid w:val="00F57C0B"/>
    <w:rsid w:val="00F62037"/>
    <w:rsid w:val="00F65634"/>
    <w:rsid w:val="00F661EC"/>
    <w:rsid w:val="00F7082E"/>
    <w:rsid w:val="00F7151C"/>
    <w:rsid w:val="00F74338"/>
    <w:rsid w:val="00F824CE"/>
    <w:rsid w:val="00F83A44"/>
    <w:rsid w:val="00F84A0F"/>
    <w:rsid w:val="00F84BCF"/>
    <w:rsid w:val="00F9110C"/>
    <w:rsid w:val="00F9201D"/>
    <w:rsid w:val="00F951C0"/>
    <w:rsid w:val="00F95402"/>
    <w:rsid w:val="00FA3ABE"/>
    <w:rsid w:val="00FA5313"/>
    <w:rsid w:val="00FB2E42"/>
    <w:rsid w:val="00FC3ABB"/>
    <w:rsid w:val="00FC486C"/>
    <w:rsid w:val="00FC4F2D"/>
    <w:rsid w:val="00FD2E95"/>
    <w:rsid w:val="00FD4D59"/>
    <w:rsid w:val="00FD4FCC"/>
    <w:rsid w:val="00FE1DC4"/>
    <w:rsid w:val="00FE5D7D"/>
    <w:rsid w:val="00FF1582"/>
    <w:rsid w:val="00FF2322"/>
    <w:rsid w:val="00FF3D9C"/>
    <w:rsid w:val="00FF5045"/>
    <w:rsid w:val="00FF6F6B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28C1499B"/>
  <w15:chartTrackingRefBased/>
  <w15:docId w15:val="{4128857B-715A-4234-828C-3023AB6F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21F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3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A03C8E"/>
    <w:rPr>
      <w:vertAlign w:val="superscript"/>
    </w:rPr>
  </w:style>
  <w:style w:type="paragraph" w:styleId="Akapitzlist">
    <w:name w:val="List Paragraph"/>
    <w:aliases w:val="CW_Lista,Podsis rysunku,normalny tekst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3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30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ela-Siatka2">
    <w:name w:val="Tabela - Siatka2"/>
    <w:basedOn w:val="Standardowy"/>
    <w:next w:val="Tabela-Siatka"/>
    <w:uiPriority w:val="39"/>
    <w:rsid w:val="00500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67D90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">
    <w:name w:val="1 / 1.1 / 1.1.111"/>
    <w:basedOn w:val="Bezlisty"/>
    <w:next w:val="111111"/>
    <w:rsid w:val="00E239F1"/>
    <w:pPr>
      <w:numPr>
        <w:numId w:val="1"/>
      </w:numPr>
    </w:pPr>
  </w:style>
  <w:style w:type="table" w:customStyle="1" w:styleId="Tabela-Siatka11">
    <w:name w:val="Tabela - Siatka11"/>
    <w:basedOn w:val="Standardowy"/>
    <w:next w:val="Tabela-Siatka"/>
    <w:uiPriority w:val="39"/>
    <w:rsid w:val="00724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724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724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724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FA2DE-2E5E-4BCF-B5B8-C663ABB4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1434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Dynasińska Agnieszka</cp:lastModifiedBy>
  <cp:revision>3</cp:revision>
  <cp:lastPrinted>2024-09-05T05:47:00Z</cp:lastPrinted>
  <dcterms:created xsi:type="dcterms:W3CDTF">2026-04-27T10:15:00Z</dcterms:created>
  <dcterms:modified xsi:type="dcterms:W3CDTF">2026-04-27T10:17:00Z</dcterms:modified>
</cp:coreProperties>
</file>